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77A3B" w14:textId="77777777" w:rsidR="00B56838" w:rsidRDefault="00B56838" w:rsidP="00B56838">
      <w:r>
        <w:rPr>
          <w:noProof/>
          <w:lang w:eastAsia="es-AR"/>
        </w:rPr>
        <w:drawing>
          <wp:anchor distT="0" distB="0" distL="0" distR="0" simplePos="0" relativeHeight="251659264" behindDoc="1" locked="0" layoutInCell="1" allowOverlap="1" wp14:anchorId="3139DB03" wp14:editId="1393C228">
            <wp:simplePos x="0" y="0"/>
            <wp:positionH relativeFrom="page">
              <wp:posOffset>890905</wp:posOffset>
            </wp:positionH>
            <wp:positionV relativeFrom="page">
              <wp:posOffset>382270</wp:posOffset>
            </wp:positionV>
            <wp:extent cx="1985645" cy="13125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1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8D591" w14:textId="77777777" w:rsidR="00B56838" w:rsidRDefault="00B56838" w:rsidP="00B56838"/>
    <w:p w14:paraId="2525F4FE" w14:textId="77777777" w:rsidR="00B56838" w:rsidRDefault="00B56838" w:rsidP="00B56838"/>
    <w:p w14:paraId="3C347B88" w14:textId="77777777" w:rsidR="00B56838" w:rsidRDefault="00B56838" w:rsidP="00B56838"/>
    <w:p w14:paraId="4473E048" w14:textId="77777777" w:rsidR="00B56838" w:rsidRDefault="00B56838" w:rsidP="00B56838">
      <w:pPr>
        <w:pStyle w:val="Ttulo"/>
        <w:pBdr>
          <w:left w:val="single" w:sz="4" w:space="0" w:color="auto"/>
        </w:pBdr>
        <w:jc w:val="both"/>
        <w:rPr>
          <w:rFonts w:cs="Calibri"/>
        </w:rPr>
      </w:pPr>
    </w:p>
    <w:p w14:paraId="2C6FF5C3" w14:textId="5E5F9CB3" w:rsidR="00B56838" w:rsidRDefault="00B56838" w:rsidP="00B56838">
      <w:pPr>
        <w:pStyle w:val="Ttulo"/>
        <w:pBdr>
          <w:left w:val="single" w:sz="4" w:space="0" w:color="auto"/>
        </w:pBdr>
        <w:rPr>
          <w:rFonts w:cs="Calibri"/>
          <w:b w:val="0"/>
          <w:bCs w:val="0"/>
        </w:rPr>
      </w:pPr>
      <w:r>
        <w:t xml:space="preserve">ORDEN DEL DIA </w:t>
      </w:r>
      <w:r w:rsidR="00EB416B">
        <w:t>19</w:t>
      </w:r>
      <w:r w:rsidR="00813D78">
        <w:t xml:space="preserve"> de </w:t>
      </w:r>
      <w:r w:rsidR="00EB416B">
        <w:t xml:space="preserve">Abril </w:t>
      </w:r>
      <w:r w:rsidR="00772B59">
        <w:t>de 2022</w:t>
      </w:r>
    </w:p>
    <w:p w14:paraId="5E33F7E1" w14:textId="77777777" w:rsidR="00B56838" w:rsidRDefault="00B56838" w:rsidP="00B56838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bCs/>
        </w:rPr>
      </w:pPr>
    </w:p>
    <w:p w14:paraId="0AB95BDE" w14:textId="77777777" w:rsidR="00B56838" w:rsidRDefault="00B56838" w:rsidP="00B56838">
      <w:pPr>
        <w:pStyle w:val="Ttulo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COMISIÓN DE INVESTIGACIÓN</w:t>
      </w:r>
    </w:p>
    <w:p w14:paraId="0406010F" w14:textId="77777777" w:rsidR="00B56838" w:rsidRDefault="00B56838" w:rsidP="00B56838">
      <w:pPr>
        <w:pStyle w:val="Ttulo2"/>
        <w:pBdr>
          <w:left w:val="single" w:sz="4" w:space="0" w:color="auto"/>
        </w:pBdr>
        <w:rPr>
          <w:rFonts w:cs="Calibri"/>
          <w:sz w:val="24"/>
          <w:szCs w:val="24"/>
        </w:rPr>
      </w:pPr>
    </w:p>
    <w:p w14:paraId="756352C5" w14:textId="77777777" w:rsidR="00B56838" w:rsidRDefault="00B56838" w:rsidP="00B56838">
      <w:pPr>
        <w:pStyle w:val="Ttulo2"/>
        <w:pBdr>
          <w:left w:val="single" w:sz="4" w:space="0" w:color="auto"/>
        </w:pBdr>
      </w:pPr>
      <w:r>
        <w:t>Secretaría de Investigación</w:t>
      </w:r>
    </w:p>
    <w:p w14:paraId="4834FF27" w14:textId="77777777" w:rsidR="008A4322" w:rsidRPr="00A967C7" w:rsidRDefault="008A4322" w:rsidP="00A967C7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773BE81" w14:textId="16443592" w:rsidR="00F50CFE" w:rsidRPr="00AE4D29" w:rsidRDefault="00F50CFE" w:rsidP="00EB416B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4D29">
        <w:rPr>
          <w:rFonts w:ascii="Times New Roman" w:eastAsia="Calibri" w:hAnsi="Times New Roman" w:cs="Times New Roman"/>
          <w:b/>
          <w:bCs/>
          <w:sz w:val="28"/>
          <w:szCs w:val="28"/>
        </w:rPr>
        <w:t>EX-2022-02054981</w:t>
      </w:r>
      <w:r w:rsidRPr="00AE4D29">
        <w:rPr>
          <w:rFonts w:ascii="Times New Roman" w:eastAsia="Calibri" w:hAnsi="Times New Roman" w:cs="Times New Roman"/>
          <w:bCs/>
          <w:sz w:val="28"/>
          <w:szCs w:val="28"/>
          <w:lang w:val="es-ES"/>
        </w:rPr>
        <w:t xml:space="preserve">: </w:t>
      </w:r>
      <w:r w:rsidRPr="00AE4D29">
        <w:rPr>
          <w:rFonts w:ascii="Times New Roman" w:eastAsia="Calibri" w:hAnsi="Times New Roman" w:cs="Times New Roman"/>
          <w:bCs/>
          <w:sz w:val="28"/>
          <w:szCs w:val="28"/>
        </w:rPr>
        <w:t>Esteban LIDGETT</w:t>
      </w:r>
      <w:r w:rsidRPr="00AE4D29">
        <w:rPr>
          <w:rFonts w:ascii="Arial" w:eastAsia="Calibri" w:hAnsi="Arial" w:cs="Arial"/>
          <w:kern w:val="0"/>
          <w:sz w:val="28"/>
          <w:szCs w:val="28"/>
        </w:rPr>
        <w:t xml:space="preserve"> </w:t>
      </w:r>
      <w:r w:rsidRPr="00AE4D29">
        <w:rPr>
          <w:rFonts w:ascii="Times New Roman" w:eastAsia="Calibri" w:hAnsi="Times New Roman" w:cs="Times New Roman"/>
          <w:bCs/>
          <w:sz w:val="28"/>
          <w:szCs w:val="28"/>
        </w:rPr>
        <w:t>presenta su renuncia al cargo de Ayudante de Primera con Dedicación simple del INSTITUTO DE LINGÜÍSTICA a partir del día 01/05/2022.</w:t>
      </w:r>
    </w:p>
    <w:p w14:paraId="1E601E3A" w14:textId="77777777" w:rsidR="00F50CFE" w:rsidRPr="00AE4D29" w:rsidRDefault="00F50CFE" w:rsidP="00EB416B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8090AD" w14:textId="21269C34" w:rsidR="0042495F" w:rsidRPr="00AE4D29" w:rsidRDefault="00EB416B" w:rsidP="00F50CFE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E4D29">
        <w:rPr>
          <w:rFonts w:ascii="Times New Roman" w:eastAsia="Calibri" w:hAnsi="Times New Roman" w:cs="Times New Roman"/>
          <w:b/>
          <w:bCs/>
          <w:sz w:val="28"/>
          <w:szCs w:val="28"/>
        </w:rPr>
        <w:t>EX-2022-02076555</w:t>
      </w:r>
      <w:r w:rsidR="00A967C7"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:</w:t>
      </w:r>
      <w:r w:rsidR="00537FE2"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="00537FE2" w:rsidRPr="00AE4D29">
        <w:rPr>
          <w:rFonts w:ascii="Times New Roman" w:eastAsia="Calibri" w:hAnsi="Times New Roman" w:cs="Times New Roman"/>
          <w:kern w:val="0"/>
          <w:sz w:val="28"/>
          <w:szCs w:val="28"/>
        </w:rPr>
        <w:t>Juan Diego V</w:t>
      </w:r>
      <w:r w:rsidR="00F50CFE" w:rsidRPr="00AE4D29">
        <w:rPr>
          <w:rFonts w:ascii="Times New Roman" w:eastAsia="Calibri" w:hAnsi="Times New Roman" w:cs="Times New Roman"/>
          <w:kern w:val="0"/>
          <w:sz w:val="28"/>
          <w:szCs w:val="28"/>
        </w:rPr>
        <w:t xml:space="preserve">ILA, </w:t>
      </w:r>
      <w:r w:rsidR="00537FE2" w:rsidRPr="00AE4D29">
        <w:rPr>
          <w:rFonts w:ascii="Times New Roman" w:eastAsia="Calibri" w:hAnsi="Times New Roman" w:cs="Times New Roman"/>
          <w:kern w:val="0"/>
          <w:sz w:val="28"/>
          <w:szCs w:val="28"/>
        </w:rPr>
        <w:t xml:space="preserve">Vicedirector </w:t>
      </w:r>
      <w:r w:rsidR="00537FE2"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del </w:t>
      </w:r>
      <w:r w:rsidR="00F50CFE" w:rsidRPr="00AE4D29">
        <w:rPr>
          <w:rFonts w:ascii="Times New Roman" w:eastAsia="Calibri" w:hAnsi="Times New Roman" w:cs="Times New Roman"/>
          <w:kern w:val="0"/>
          <w:sz w:val="28"/>
          <w:szCs w:val="28"/>
        </w:rPr>
        <w:t>Instituto de Filología y Literaturas Hispánicas</w:t>
      </w:r>
      <w:r w:rsidR="00537FE2"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eleva la propuesta de jurado para el concurso del </w:t>
      </w:r>
      <w:r w:rsidR="00F50CFE"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C</w:t>
      </w:r>
      <w:r w:rsidR="00537FE2"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argo de </w:t>
      </w:r>
      <w:r w:rsidR="00537FE2" w:rsidRPr="00AE4D29">
        <w:rPr>
          <w:rFonts w:ascii="Times New Roman" w:eastAsia="Calibri" w:hAnsi="Times New Roman" w:cs="Times New Roman"/>
          <w:kern w:val="0"/>
          <w:sz w:val="28"/>
          <w:szCs w:val="28"/>
        </w:rPr>
        <w:t>Director/Directora del I</w:t>
      </w:r>
      <w:r w:rsidR="00F50CFE" w:rsidRPr="00AE4D29">
        <w:rPr>
          <w:rFonts w:ascii="Times New Roman" w:eastAsia="Calibri" w:hAnsi="Times New Roman" w:cs="Times New Roman"/>
          <w:kern w:val="0"/>
          <w:sz w:val="28"/>
          <w:szCs w:val="28"/>
        </w:rPr>
        <w:t>FLH</w:t>
      </w:r>
      <w:r w:rsidR="00537FE2" w:rsidRPr="00AE4D2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“Dr. Amado Alonso”.</w:t>
      </w:r>
    </w:p>
    <w:p w14:paraId="41F2CFE7" w14:textId="54C6CFE1" w:rsidR="00EB416B" w:rsidRPr="00AE4D29" w:rsidRDefault="00537FE2" w:rsidP="00EB416B">
      <w:pPr>
        <w:pStyle w:val="Standard"/>
        <w:tabs>
          <w:tab w:val="left" w:pos="2340"/>
          <w:tab w:val="left" w:pos="2520"/>
        </w:tabs>
        <w:spacing w:after="0" w:line="360" w:lineRule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AE4D29">
        <w:rPr>
          <w:rFonts w:ascii="Times New Roman" w:eastAsia="Calibri" w:hAnsi="Times New Roman" w:cs="Times New Roman"/>
          <w:kern w:val="0"/>
          <w:sz w:val="28"/>
          <w:szCs w:val="28"/>
          <w:u w:val="single"/>
        </w:rPr>
        <w:t xml:space="preserve">Jurados </w:t>
      </w:r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  <w:u w:val="single"/>
        </w:rPr>
        <w:t>T</w:t>
      </w:r>
      <w:r w:rsidRPr="00AE4D29">
        <w:rPr>
          <w:rFonts w:ascii="Times New Roman" w:eastAsia="Calibri" w:hAnsi="Times New Roman" w:cs="Times New Roman"/>
          <w:kern w:val="0"/>
          <w:sz w:val="28"/>
          <w:szCs w:val="28"/>
          <w:u w:val="single"/>
        </w:rPr>
        <w:t>itulares</w:t>
      </w:r>
      <w:r w:rsidRPr="00AE4D29">
        <w:rPr>
          <w:rFonts w:ascii="Times New Roman" w:eastAsia="Calibri" w:hAnsi="Times New Roman" w:cs="Times New Roman"/>
          <w:kern w:val="0"/>
          <w:sz w:val="28"/>
          <w:szCs w:val="28"/>
        </w:rPr>
        <w:t>:</w:t>
      </w:r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</w:rPr>
        <w:br/>
        <w:t>Dra. Ruth Fine (Universidad Hebrea de Jerusalén – Presidenta de la Asociación Internacional de Hispanistas)</w:t>
      </w:r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</w:rPr>
        <w:br/>
        <w:t xml:space="preserve">Dra. Elvira </w:t>
      </w:r>
      <w:proofErr w:type="spellStart"/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</w:rPr>
        <w:t>Arnoux</w:t>
      </w:r>
      <w:proofErr w:type="spellEnd"/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(Universidad de Buenos Aires)</w:t>
      </w:r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</w:rPr>
        <w:br/>
        <w:t>Dr. Leonardo Funes (Universidad de Buenos Aires)</w:t>
      </w:r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</w:rPr>
        <w:br/>
      </w:r>
      <w:r w:rsidRPr="00AE4D29">
        <w:rPr>
          <w:rFonts w:ascii="Times New Roman" w:eastAsia="Calibri" w:hAnsi="Times New Roman" w:cs="Times New Roman"/>
          <w:kern w:val="0"/>
          <w:sz w:val="28"/>
          <w:szCs w:val="28"/>
          <w:u w:val="single"/>
        </w:rPr>
        <w:t>Jurados Suplentes</w:t>
      </w:r>
      <w:r w:rsidRPr="00AE4D29">
        <w:rPr>
          <w:rFonts w:ascii="Times New Roman" w:eastAsia="Calibri" w:hAnsi="Times New Roman" w:cs="Times New Roman"/>
          <w:kern w:val="0"/>
          <w:sz w:val="28"/>
          <w:szCs w:val="28"/>
        </w:rPr>
        <w:t>:</w:t>
      </w:r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</w:rPr>
        <w:br/>
        <w:t>Dra. Noemí Goldman (Universidad de Buenos Aires – CONICET)</w:t>
      </w:r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</w:rPr>
        <w:br/>
        <w:t xml:space="preserve">Adolfo </w:t>
      </w:r>
      <w:proofErr w:type="spellStart"/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</w:rPr>
        <w:t>Elizaincin</w:t>
      </w:r>
      <w:proofErr w:type="spellEnd"/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(Academia Nacional de Letras de la República Oriental del Uruguay)</w:t>
      </w:r>
      <w:r w:rsidR="00EB416B" w:rsidRPr="00AE4D29">
        <w:rPr>
          <w:rFonts w:ascii="Times New Roman" w:eastAsia="Calibri" w:hAnsi="Times New Roman" w:cs="Times New Roman"/>
          <w:kern w:val="0"/>
          <w:sz w:val="28"/>
          <w:szCs w:val="28"/>
        </w:rPr>
        <w:br/>
      </w:r>
    </w:p>
    <w:p w14:paraId="43881533" w14:textId="61A99C28" w:rsidR="002C25C0" w:rsidRDefault="00AE4D29" w:rsidP="00AE4D29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AE4D29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EX-2022-02076555</w:t>
      </w:r>
      <w:r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: </w:t>
      </w:r>
      <w:proofErr w:type="spellStart"/>
      <w:r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Ivanna</w:t>
      </w:r>
      <w:proofErr w:type="spellEnd"/>
      <w:r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PETZ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, Secretaria de Extensión y Bienestar Estudiantil, s</w:t>
      </w:r>
      <w:r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olicita la aprobación del Convenio Marco de Cooperación </w:t>
      </w:r>
      <w:r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lastRenderedPageBreak/>
        <w:t xml:space="preserve">Académica y el Convenio Específico de Intercambio entre esta Casa de Estudios y Facultad de Filosofía de la Universidad de </w:t>
      </w:r>
      <w:proofErr w:type="spellStart"/>
      <w:r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Tübingen</w:t>
      </w:r>
      <w:proofErr w:type="spellEnd"/>
      <w:r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.</w:t>
      </w:r>
    </w:p>
    <w:p w14:paraId="118DBB10" w14:textId="77777777" w:rsidR="00B03F77" w:rsidRDefault="00B03F77" w:rsidP="00AE4D29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</w:p>
    <w:p w14:paraId="0673D175" w14:textId="3A4B8D59" w:rsidR="00B03F77" w:rsidRDefault="00B03F77" w:rsidP="00B03F7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B03F77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EX-2022-01806247</w:t>
      </w:r>
      <w:r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: 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Elsa BARBER, Directora </w:t>
      </w:r>
      <w:r w:rsidR="001B2A5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Instituto de Investigaciones </w:t>
      </w:r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Bibliotecológicas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</w:t>
      </w:r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solicit</w:t>
      </w:r>
      <w:r w:rsidR="001B2A5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a </w:t>
      </w:r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declaración de interés del evento científico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“</w:t>
      </w:r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 xml:space="preserve">International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>meeting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>for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>the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50th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>anniversary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of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>the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>death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of S. R.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>Ranganathan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</w:rPr>
        <w:t xml:space="preserve"> (1892-</w:t>
      </w:r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1972):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Ranganathan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́s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multiple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facets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”</w:t>
      </w:r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, organizado por la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Università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di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Pavia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,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Dipartimento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di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Musicologia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e Beni </w:t>
      </w:r>
      <w:proofErr w:type="spellStart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Culturali</w:t>
      </w:r>
      <w:proofErr w:type="spellEnd"/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, a realizarse en Cremona, Italia, el 23 de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mayo de 2022.</w:t>
      </w:r>
    </w:p>
    <w:p w14:paraId="319637F6" w14:textId="77777777" w:rsidR="00F63FBF" w:rsidRDefault="00F63FBF" w:rsidP="00B03F7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</w:p>
    <w:p w14:paraId="6AEDB5BA" w14:textId="0F748069" w:rsidR="00F63FBF" w:rsidRPr="00F63FBF" w:rsidRDefault="00F63FBF" w:rsidP="00B03F77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F63FBF">
        <w:rPr>
          <w:rFonts w:ascii="Times New Roman" w:eastAsia="Calibri" w:hAnsi="Times New Roman" w:cs="Times New Roman"/>
          <w:b/>
          <w:sz w:val="28"/>
          <w:szCs w:val="28"/>
          <w:lang w:val="es-ES"/>
        </w:rPr>
        <w:t xml:space="preserve">EX-2022-02005638: </w:t>
      </w:r>
      <w:proofErr w:type="spellStart"/>
      <w:r w:rsidRPr="00F63FBF">
        <w:rPr>
          <w:rFonts w:ascii="Times New Roman" w:eastAsia="Calibri" w:hAnsi="Times New Roman" w:cs="Times New Roman"/>
          <w:sz w:val="28"/>
          <w:szCs w:val="28"/>
          <w:lang w:val="es-ES"/>
        </w:rPr>
        <w:t>Ivanna</w:t>
      </w:r>
      <w:proofErr w:type="spellEnd"/>
      <w:r w:rsidRPr="00F63FB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PETZ, Secretaria de Extensión y Bienestar Estudiantil, solicita la aprobación de un convenio específico de intercambio entre esta Casa de Estudios y la Universidad Paul- </w:t>
      </w:r>
      <w:proofErr w:type="spellStart"/>
      <w:r w:rsidRPr="00F63FBF">
        <w:rPr>
          <w:rFonts w:ascii="Times New Roman" w:eastAsia="Calibri" w:hAnsi="Times New Roman" w:cs="Times New Roman"/>
          <w:sz w:val="28"/>
          <w:szCs w:val="28"/>
          <w:lang w:val="es-ES"/>
        </w:rPr>
        <w:t>Vallery</w:t>
      </w:r>
      <w:proofErr w:type="spellEnd"/>
      <w:r w:rsidRPr="00F63FBF">
        <w:rPr>
          <w:rFonts w:ascii="Times New Roman" w:eastAsia="Calibri" w:hAnsi="Times New Roman" w:cs="Times New Roman"/>
          <w:sz w:val="28"/>
          <w:szCs w:val="28"/>
          <w:lang w:val="es-ES"/>
        </w:rPr>
        <w:t xml:space="preserve"> Montpellier 3.</w:t>
      </w:r>
    </w:p>
    <w:p w14:paraId="054E18B4" w14:textId="77777777" w:rsidR="00B03F77" w:rsidRPr="00F63FBF" w:rsidRDefault="00B03F77" w:rsidP="00AE4D29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14:paraId="067A752C" w14:textId="58EF3C9E" w:rsidR="00C204BD" w:rsidRDefault="00C204BD" w:rsidP="00C204BD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  <w:r w:rsidRPr="00C204BD">
        <w:rPr>
          <w:rFonts w:ascii="Times New Roman" w:eastAsia="Calibri" w:hAnsi="Times New Roman" w:cs="Times New Roman"/>
          <w:b/>
          <w:bCs/>
          <w:kern w:val="0"/>
          <w:sz w:val="28"/>
          <w:szCs w:val="28"/>
        </w:rPr>
        <w:t>EX-2022-02314183</w:t>
      </w:r>
      <w:r w:rsidRPr="00AE4D29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: </w:t>
      </w:r>
      <w:r w:rsidRPr="00C204B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Alejandra A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MIEVA, </w:t>
      </w:r>
      <w:r w:rsidRPr="00C204B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Secretaria Académica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del </w:t>
      </w:r>
      <w:r w:rsidRPr="00C204B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Instituto de Teoría e Historia del Arte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“Julio E. Payró”, </w:t>
      </w:r>
      <w:r w:rsidRPr="00B03F77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solicit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a </w:t>
      </w:r>
      <w:r w:rsidRPr="00C204B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la designación de Matilde O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LIVEROS VILLAMIL</w:t>
      </w:r>
      <w:r w:rsidRPr="00C204B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, DNI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Pr="00C204B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18.414.674 como Ayudante de Primera con dedicación simple y de María Cecilia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</w:t>
      </w:r>
      <w:r w:rsidRPr="00C204B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M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ARIÑO</w:t>
      </w:r>
      <w:r w:rsidRPr="00C204B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, DNI 23.671.335, como Ayudante de Segunda</w:t>
      </w:r>
      <w:r w:rsidR="001B2A5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con dedicación simple</w:t>
      </w:r>
      <w:r w:rsidRPr="00C204B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, ambas para desempeñar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funciones en la Biblioteca del Instituto</w:t>
      </w:r>
      <w:r w:rsidRPr="00C204B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.</w:t>
      </w:r>
      <w:r w:rsidR="001B2A5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(Vacante: </w:t>
      </w:r>
      <w:r w:rsidR="001B2A5D" w:rsidRPr="001B2A5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Ma</w:t>
      </w:r>
      <w:r w:rsidR="001B2A5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ría </w:t>
      </w:r>
      <w:proofErr w:type="spellStart"/>
      <w:r w:rsidR="001B2A5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>Vivardo</w:t>
      </w:r>
      <w:proofErr w:type="spellEnd"/>
      <w:r w:rsidR="001B2A5D"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  <w:t xml:space="preserve"> (legajo n° 185.378).</w:t>
      </w:r>
      <w:bookmarkStart w:id="0" w:name="_GoBack"/>
      <w:bookmarkEnd w:id="0"/>
    </w:p>
    <w:p w14:paraId="73C0E62A" w14:textId="77777777" w:rsidR="00F63FBF" w:rsidRDefault="00F63FBF" w:rsidP="00C204BD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es-ES"/>
        </w:rPr>
      </w:pPr>
    </w:p>
    <w:p w14:paraId="43620DF5" w14:textId="495D8A67" w:rsidR="00C204BD" w:rsidRPr="00AE4D29" w:rsidRDefault="00C204BD" w:rsidP="00C204BD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</w:p>
    <w:p w14:paraId="0BCE7A74" w14:textId="77777777" w:rsidR="00C204BD" w:rsidRPr="00AE4D29" w:rsidRDefault="00C204BD" w:rsidP="00AE4D29">
      <w:pPr>
        <w:pStyle w:val="Standard"/>
        <w:tabs>
          <w:tab w:val="left" w:pos="2340"/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</w:p>
    <w:sectPr w:rsidR="00C204BD" w:rsidRPr="00AE4D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38"/>
    <w:rsid w:val="00013EEC"/>
    <w:rsid w:val="00017E24"/>
    <w:rsid w:val="00030D13"/>
    <w:rsid w:val="000702CF"/>
    <w:rsid w:val="00074C16"/>
    <w:rsid w:val="00075919"/>
    <w:rsid w:val="000A33E3"/>
    <w:rsid w:val="000A746B"/>
    <w:rsid w:val="000B70DD"/>
    <w:rsid w:val="000D21C0"/>
    <w:rsid w:val="00101E9B"/>
    <w:rsid w:val="00144F48"/>
    <w:rsid w:val="001A1C73"/>
    <w:rsid w:val="001B1AE6"/>
    <w:rsid w:val="001B2A5D"/>
    <w:rsid w:val="001B47E7"/>
    <w:rsid w:val="001F0F63"/>
    <w:rsid w:val="001F6913"/>
    <w:rsid w:val="00230B1F"/>
    <w:rsid w:val="00240365"/>
    <w:rsid w:val="00252C91"/>
    <w:rsid w:val="00276927"/>
    <w:rsid w:val="002804C6"/>
    <w:rsid w:val="00285D6B"/>
    <w:rsid w:val="002C25C0"/>
    <w:rsid w:val="002F10BD"/>
    <w:rsid w:val="002F1330"/>
    <w:rsid w:val="0031461D"/>
    <w:rsid w:val="0032701D"/>
    <w:rsid w:val="003A2265"/>
    <w:rsid w:val="003B7D97"/>
    <w:rsid w:val="003D320D"/>
    <w:rsid w:val="0042495F"/>
    <w:rsid w:val="0044031E"/>
    <w:rsid w:val="0044629E"/>
    <w:rsid w:val="0044687D"/>
    <w:rsid w:val="004D3F59"/>
    <w:rsid w:val="004E2FE1"/>
    <w:rsid w:val="004F7AF1"/>
    <w:rsid w:val="005227F1"/>
    <w:rsid w:val="00537FE2"/>
    <w:rsid w:val="005613DD"/>
    <w:rsid w:val="005C6D19"/>
    <w:rsid w:val="005D4EEB"/>
    <w:rsid w:val="005F2EA6"/>
    <w:rsid w:val="005F6983"/>
    <w:rsid w:val="00613FA9"/>
    <w:rsid w:val="00617D8F"/>
    <w:rsid w:val="00683ED3"/>
    <w:rsid w:val="006D0372"/>
    <w:rsid w:val="00715490"/>
    <w:rsid w:val="0072739E"/>
    <w:rsid w:val="00772B59"/>
    <w:rsid w:val="007A3897"/>
    <w:rsid w:val="007B282E"/>
    <w:rsid w:val="007D45F9"/>
    <w:rsid w:val="007F2E6E"/>
    <w:rsid w:val="00813D78"/>
    <w:rsid w:val="0081646D"/>
    <w:rsid w:val="0084040B"/>
    <w:rsid w:val="008426B1"/>
    <w:rsid w:val="00875F97"/>
    <w:rsid w:val="008A4322"/>
    <w:rsid w:val="008B75F0"/>
    <w:rsid w:val="0092002A"/>
    <w:rsid w:val="00955C0C"/>
    <w:rsid w:val="00965474"/>
    <w:rsid w:val="009C7154"/>
    <w:rsid w:val="009E5B10"/>
    <w:rsid w:val="009F305B"/>
    <w:rsid w:val="009F67AD"/>
    <w:rsid w:val="00A14CB2"/>
    <w:rsid w:val="00A35D33"/>
    <w:rsid w:val="00A442DD"/>
    <w:rsid w:val="00A454E4"/>
    <w:rsid w:val="00A565A3"/>
    <w:rsid w:val="00A579B4"/>
    <w:rsid w:val="00A967C7"/>
    <w:rsid w:val="00AC2BFB"/>
    <w:rsid w:val="00AE4D29"/>
    <w:rsid w:val="00B03F77"/>
    <w:rsid w:val="00B41904"/>
    <w:rsid w:val="00B45EB6"/>
    <w:rsid w:val="00B51366"/>
    <w:rsid w:val="00B56838"/>
    <w:rsid w:val="00B64DDA"/>
    <w:rsid w:val="00B75520"/>
    <w:rsid w:val="00B80241"/>
    <w:rsid w:val="00BA2F62"/>
    <w:rsid w:val="00C204BD"/>
    <w:rsid w:val="00C801DE"/>
    <w:rsid w:val="00C8683E"/>
    <w:rsid w:val="00C87B88"/>
    <w:rsid w:val="00CB08CB"/>
    <w:rsid w:val="00CF4AD8"/>
    <w:rsid w:val="00D2295C"/>
    <w:rsid w:val="00D33B75"/>
    <w:rsid w:val="00D43CBA"/>
    <w:rsid w:val="00D46E39"/>
    <w:rsid w:val="00D56C30"/>
    <w:rsid w:val="00D62A4F"/>
    <w:rsid w:val="00D8695F"/>
    <w:rsid w:val="00D86C3D"/>
    <w:rsid w:val="00DA3D65"/>
    <w:rsid w:val="00DB164A"/>
    <w:rsid w:val="00DB33D6"/>
    <w:rsid w:val="00DB564A"/>
    <w:rsid w:val="00DC7176"/>
    <w:rsid w:val="00E0671D"/>
    <w:rsid w:val="00E23641"/>
    <w:rsid w:val="00E37FBD"/>
    <w:rsid w:val="00EB2166"/>
    <w:rsid w:val="00EB416B"/>
    <w:rsid w:val="00EC6560"/>
    <w:rsid w:val="00F01A9F"/>
    <w:rsid w:val="00F06973"/>
    <w:rsid w:val="00F12088"/>
    <w:rsid w:val="00F50CFE"/>
    <w:rsid w:val="00F57FCC"/>
    <w:rsid w:val="00F63FBF"/>
    <w:rsid w:val="00F810D3"/>
    <w:rsid w:val="00FB64FF"/>
    <w:rsid w:val="00FF1495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A09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B5683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B56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56838"/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56838"/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paragraph" w:styleId="Ttulo">
    <w:name w:val="Title"/>
    <w:basedOn w:val="Normal"/>
    <w:link w:val="TtuloCar"/>
    <w:uiPriority w:val="99"/>
    <w:qFormat/>
    <w:rsid w:val="00B568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56838"/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paragraph" w:customStyle="1" w:styleId="Standard">
    <w:name w:val="Standard"/>
    <w:rsid w:val="00B5683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xtoindependiente">
    <w:name w:val="Body Text"/>
    <w:basedOn w:val="Normal"/>
    <w:link w:val="TextoindependienteCar"/>
    <w:semiHidden/>
    <w:unhideWhenUsed/>
    <w:rsid w:val="00B45E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5EB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813D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3D78"/>
    <w:rPr>
      <w:color w:val="605E5C"/>
      <w:shd w:val="clear" w:color="auto" w:fill="E1DFDD"/>
    </w:rPr>
  </w:style>
  <w:style w:type="character" w:customStyle="1" w:styleId="z-label">
    <w:name w:val="z-label"/>
    <w:basedOn w:val="Fuentedeprrafopredeter"/>
    <w:rsid w:val="005613DD"/>
  </w:style>
  <w:style w:type="character" w:customStyle="1" w:styleId="markedcontent">
    <w:name w:val="markedcontent"/>
    <w:basedOn w:val="Fuentedeprrafopredeter"/>
    <w:rsid w:val="00A96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3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9"/>
    <w:qFormat/>
    <w:rsid w:val="00B56838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B56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56838"/>
    <w:rPr>
      <w:rFonts w:ascii="Times New Roman" w:eastAsia="MS Mincho" w:hAnsi="Times New Roman" w:cs="Times New Roman"/>
      <w:sz w:val="24"/>
      <w:szCs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B56838"/>
    <w:rPr>
      <w:rFonts w:ascii="Times New Roman" w:eastAsia="MS Mincho" w:hAnsi="Times New Roman" w:cs="Times New Roman"/>
      <w:b/>
      <w:bCs/>
      <w:sz w:val="20"/>
      <w:szCs w:val="20"/>
      <w:lang w:val="es-MX" w:eastAsia="es-ES"/>
    </w:rPr>
  </w:style>
  <w:style w:type="paragraph" w:styleId="Ttulo">
    <w:name w:val="Title"/>
    <w:basedOn w:val="Normal"/>
    <w:link w:val="TtuloCar"/>
    <w:uiPriority w:val="99"/>
    <w:qFormat/>
    <w:rsid w:val="00B568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B56838"/>
    <w:rPr>
      <w:rFonts w:ascii="Times New Roman" w:eastAsia="MS Mincho" w:hAnsi="Times New Roman" w:cs="Times New Roman"/>
      <w:b/>
      <w:bCs/>
      <w:sz w:val="24"/>
      <w:szCs w:val="24"/>
      <w:lang w:val="es-MX" w:eastAsia="es-ES"/>
    </w:rPr>
  </w:style>
  <w:style w:type="paragraph" w:customStyle="1" w:styleId="Standard">
    <w:name w:val="Standard"/>
    <w:rsid w:val="00B5683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Textoindependiente">
    <w:name w:val="Body Text"/>
    <w:basedOn w:val="Normal"/>
    <w:link w:val="TextoindependienteCar"/>
    <w:semiHidden/>
    <w:unhideWhenUsed/>
    <w:rsid w:val="00B45E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45EB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813D7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3D78"/>
    <w:rPr>
      <w:color w:val="605E5C"/>
      <w:shd w:val="clear" w:color="auto" w:fill="E1DFDD"/>
    </w:rPr>
  </w:style>
  <w:style w:type="character" w:customStyle="1" w:styleId="z-label">
    <w:name w:val="z-label"/>
    <w:basedOn w:val="Fuentedeprrafopredeter"/>
    <w:rsid w:val="005613DD"/>
  </w:style>
  <w:style w:type="character" w:customStyle="1" w:styleId="markedcontent">
    <w:name w:val="markedcontent"/>
    <w:basedOn w:val="Fuentedeprrafopredeter"/>
    <w:rsid w:val="00A9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 Sosa</cp:lastModifiedBy>
  <cp:revision>12</cp:revision>
  <dcterms:created xsi:type="dcterms:W3CDTF">2022-04-05T19:28:00Z</dcterms:created>
  <dcterms:modified xsi:type="dcterms:W3CDTF">2022-04-18T15:38:00Z</dcterms:modified>
</cp:coreProperties>
</file>