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77A3B" w14:textId="77777777" w:rsidR="00B56838" w:rsidRPr="008A74C4" w:rsidRDefault="00B56838" w:rsidP="00B56838">
      <w:pPr>
        <w:rPr>
          <w:sz w:val="28"/>
          <w:szCs w:val="28"/>
        </w:rPr>
      </w:pPr>
      <w:r w:rsidRPr="008A74C4">
        <w:rPr>
          <w:noProof/>
          <w:sz w:val="28"/>
          <w:szCs w:val="28"/>
          <w:lang w:eastAsia="es-AR"/>
        </w:rPr>
        <w:drawing>
          <wp:anchor distT="0" distB="0" distL="0" distR="0" simplePos="0" relativeHeight="251659264" behindDoc="1" locked="0" layoutInCell="1" allowOverlap="1" wp14:anchorId="3139DB03" wp14:editId="1393C228">
            <wp:simplePos x="0" y="0"/>
            <wp:positionH relativeFrom="page">
              <wp:posOffset>890905</wp:posOffset>
            </wp:positionH>
            <wp:positionV relativeFrom="page">
              <wp:posOffset>382270</wp:posOffset>
            </wp:positionV>
            <wp:extent cx="1985645" cy="131254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12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8D591" w14:textId="77777777" w:rsidR="00B56838" w:rsidRPr="008A74C4" w:rsidRDefault="00B56838" w:rsidP="00B56838">
      <w:pPr>
        <w:rPr>
          <w:sz w:val="28"/>
          <w:szCs w:val="28"/>
        </w:rPr>
      </w:pPr>
    </w:p>
    <w:p w14:paraId="2525F4FE" w14:textId="77777777" w:rsidR="00B56838" w:rsidRPr="008A74C4" w:rsidRDefault="00B56838" w:rsidP="00B56838">
      <w:pPr>
        <w:rPr>
          <w:sz w:val="28"/>
          <w:szCs w:val="28"/>
        </w:rPr>
      </w:pPr>
    </w:p>
    <w:p w14:paraId="3C347B88" w14:textId="77777777" w:rsidR="00B56838" w:rsidRPr="008A74C4" w:rsidRDefault="00B56838" w:rsidP="00B56838">
      <w:pPr>
        <w:rPr>
          <w:sz w:val="28"/>
          <w:szCs w:val="28"/>
        </w:rPr>
      </w:pPr>
    </w:p>
    <w:p w14:paraId="4473E048" w14:textId="77777777" w:rsidR="00B56838" w:rsidRPr="008A74C4" w:rsidRDefault="00B56838" w:rsidP="00B56838">
      <w:pPr>
        <w:pStyle w:val="Ttulo"/>
        <w:pBdr>
          <w:left w:val="single" w:sz="4" w:space="0" w:color="auto"/>
        </w:pBdr>
        <w:jc w:val="both"/>
        <w:rPr>
          <w:rFonts w:cs="Calibri"/>
          <w:sz w:val="28"/>
          <w:szCs w:val="28"/>
        </w:rPr>
      </w:pPr>
    </w:p>
    <w:p w14:paraId="2C6FF5C3" w14:textId="1BD027B3" w:rsidR="00B56838" w:rsidRPr="008A74C4" w:rsidRDefault="00B56838" w:rsidP="00B56838">
      <w:pPr>
        <w:pStyle w:val="Ttulo"/>
        <w:pBdr>
          <w:left w:val="single" w:sz="4" w:space="0" w:color="auto"/>
        </w:pBdr>
        <w:rPr>
          <w:rFonts w:cs="Calibri"/>
          <w:b w:val="0"/>
          <w:bCs w:val="0"/>
          <w:sz w:val="28"/>
          <w:szCs w:val="28"/>
        </w:rPr>
      </w:pPr>
      <w:r w:rsidRPr="008A74C4">
        <w:rPr>
          <w:sz w:val="28"/>
          <w:szCs w:val="28"/>
        </w:rPr>
        <w:t xml:space="preserve">ORDEN DEL DIA </w:t>
      </w:r>
      <w:r w:rsidR="00A442DD" w:rsidRPr="008A74C4">
        <w:rPr>
          <w:sz w:val="28"/>
          <w:szCs w:val="28"/>
        </w:rPr>
        <w:t>2</w:t>
      </w:r>
      <w:r w:rsidR="008A74C4" w:rsidRPr="008A74C4">
        <w:rPr>
          <w:sz w:val="28"/>
          <w:szCs w:val="28"/>
        </w:rPr>
        <w:t>8 de Junio</w:t>
      </w:r>
      <w:r w:rsidR="00772B59" w:rsidRPr="008A74C4">
        <w:rPr>
          <w:sz w:val="28"/>
          <w:szCs w:val="28"/>
        </w:rPr>
        <w:t xml:space="preserve"> de 2022</w:t>
      </w:r>
    </w:p>
    <w:p w14:paraId="5E33F7E1" w14:textId="77777777" w:rsidR="00B56838" w:rsidRPr="008A74C4" w:rsidRDefault="00B56838" w:rsidP="00B56838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  <w:sz w:val="28"/>
          <w:szCs w:val="28"/>
        </w:rPr>
      </w:pPr>
    </w:p>
    <w:p w14:paraId="0AB95BDE" w14:textId="77777777" w:rsidR="00B56838" w:rsidRPr="008A74C4" w:rsidRDefault="00B56838" w:rsidP="00B56838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8A74C4">
        <w:rPr>
          <w:b/>
          <w:bCs/>
          <w:sz w:val="28"/>
          <w:szCs w:val="28"/>
        </w:rPr>
        <w:t>COMISIÓN DE INVESTIGACIÓN</w:t>
      </w:r>
    </w:p>
    <w:p w14:paraId="0406010F" w14:textId="77777777" w:rsidR="00B56838" w:rsidRPr="008A74C4" w:rsidRDefault="00B56838" w:rsidP="00B56838">
      <w:pPr>
        <w:pStyle w:val="Ttulo2"/>
        <w:pBdr>
          <w:left w:val="single" w:sz="4" w:space="0" w:color="auto"/>
        </w:pBdr>
        <w:rPr>
          <w:rFonts w:cs="Calibri"/>
          <w:sz w:val="28"/>
          <w:szCs w:val="28"/>
        </w:rPr>
      </w:pPr>
    </w:p>
    <w:p w14:paraId="756352C5" w14:textId="77777777" w:rsidR="00B56838" w:rsidRPr="008A74C4" w:rsidRDefault="00B56838" w:rsidP="00B56838">
      <w:pPr>
        <w:pStyle w:val="Ttulo2"/>
        <w:pBdr>
          <w:left w:val="single" w:sz="4" w:space="0" w:color="auto"/>
        </w:pBdr>
        <w:rPr>
          <w:sz w:val="28"/>
          <w:szCs w:val="28"/>
        </w:rPr>
      </w:pPr>
      <w:r w:rsidRPr="008A74C4">
        <w:rPr>
          <w:sz w:val="28"/>
          <w:szCs w:val="28"/>
        </w:rPr>
        <w:t>Secretaría de Investigación</w:t>
      </w:r>
    </w:p>
    <w:p w14:paraId="4834FF27" w14:textId="77777777" w:rsidR="008A4322" w:rsidRPr="008A74C4" w:rsidRDefault="008A4322" w:rsidP="00A967C7">
      <w:pPr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14:paraId="56C3DA0B" w14:textId="78C813ED" w:rsidR="00D46E39" w:rsidRPr="006A09B6" w:rsidRDefault="00850A13" w:rsidP="006A09B6">
      <w:pPr>
        <w:pStyle w:val="Standard"/>
        <w:tabs>
          <w:tab w:val="left" w:pos="2340"/>
          <w:tab w:val="left" w:pos="2520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6A09B6">
        <w:rPr>
          <w:rFonts w:ascii="Times New Roman" w:eastAsia="Calibri" w:hAnsi="Times New Roman" w:cs="Times New Roman"/>
          <w:b/>
          <w:sz w:val="24"/>
          <w:szCs w:val="24"/>
          <w:lang w:val="es-ES"/>
        </w:rPr>
        <w:t>EX-2022-03471529</w:t>
      </w:r>
      <w:r w:rsidR="00A967C7"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 xml:space="preserve">: </w:t>
      </w:r>
      <w:r w:rsidR="008A74C4"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>Jorge BLANCO</w:t>
      </w:r>
      <w:r w:rsidR="00101E9B"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 xml:space="preserve">, </w:t>
      </w:r>
      <w:r w:rsidR="008A74C4"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>Director del Instituto de Geografía, solicita la designación de Elvira GENTILE para desempeñarse en el</w:t>
      </w:r>
      <w:bookmarkStart w:id="0" w:name="_GoBack"/>
      <w:bookmarkEnd w:id="0"/>
      <w:r w:rsidR="008A74C4"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 xml:space="preserve"> cargo de Secretaria Académica del Instituto de Geografía, asimilada a un cargo de J</w:t>
      </w:r>
      <w:r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>efe de Trabajos Prácticos con dedicación</w:t>
      </w:r>
      <w:r w:rsidR="008A74C4"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 xml:space="preserve"> exclusiva. </w:t>
      </w:r>
      <w:r w:rsidR="006A09B6"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>(</w:t>
      </w:r>
      <w:r w:rsidR="006A09B6" w:rsidRPr="006A09B6">
        <w:rPr>
          <w:rFonts w:ascii="Times New Roman" w:eastAsia="Calibri" w:hAnsi="Times New Roman" w:cs="Times New Roman"/>
          <w:kern w:val="0"/>
          <w:sz w:val="24"/>
          <w:szCs w:val="24"/>
          <w:u w:val="single"/>
          <w:lang w:val="es-ES"/>
        </w:rPr>
        <w:t>V</w:t>
      </w:r>
      <w:proofErr w:type="spellStart"/>
      <w:r w:rsidR="006A09B6" w:rsidRPr="006A09B6">
        <w:rPr>
          <w:rFonts w:ascii="Times New Roman" w:hAnsi="Times New Roman" w:cs="Times New Roman"/>
          <w:sz w:val="24"/>
          <w:szCs w:val="24"/>
          <w:u w:val="single"/>
        </w:rPr>
        <w:t>acante</w:t>
      </w:r>
      <w:proofErr w:type="spellEnd"/>
      <w:r w:rsidR="006A09B6" w:rsidRPr="006A09B6">
        <w:rPr>
          <w:rFonts w:ascii="Times New Roman" w:hAnsi="Times New Roman" w:cs="Times New Roman"/>
          <w:sz w:val="24"/>
          <w:szCs w:val="24"/>
        </w:rPr>
        <w:t xml:space="preserve">: Prof. Elena </w:t>
      </w:r>
      <w:proofErr w:type="spellStart"/>
      <w:r w:rsidR="006A09B6" w:rsidRPr="006A09B6">
        <w:rPr>
          <w:rFonts w:ascii="Times New Roman" w:hAnsi="Times New Roman" w:cs="Times New Roman"/>
          <w:sz w:val="24"/>
          <w:szCs w:val="24"/>
        </w:rPr>
        <w:t>Quinn</w:t>
      </w:r>
      <w:proofErr w:type="spellEnd"/>
      <w:r w:rsidR="006A09B6" w:rsidRPr="006A09B6">
        <w:rPr>
          <w:rFonts w:ascii="Times New Roman" w:hAnsi="Times New Roman" w:cs="Times New Roman"/>
          <w:sz w:val="24"/>
          <w:szCs w:val="24"/>
        </w:rPr>
        <w:t>, anterior Secretaria Académica, por jubilación a partir del 01 de marzo de 2022 y renuncia a cargo de Secretaria Académica ad honorem a partir del 01 de julio de 2022)</w:t>
      </w:r>
      <w:r w:rsidR="006A09B6" w:rsidRPr="006A09B6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14:paraId="578090AD" w14:textId="77777777" w:rsidR="0042495F" w:rsidRPr="006A09B6" w:rsidRDefault="0042495F" w:rsidP="00A967C7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</w:pPr>
    </w:p>
    <w:p w14:paraId="2BC58518" w14:textId="37D8477D" w:rsidR="002C25C0" w:rsidRPr="006A09B6" w:rsidRDefault="00DE2B20" w:rsidP="006A09B6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</w:pPr>
      <w:r w:rsidRPr="006A09B6">
        <w:rPr>
          <w:rFonts w:ascii="Times New Roman" w:eastAsia="Calibri" w:hAnsi="Times New Roman" w:cs="Times New Roman"/>
          <w:b/>
          <w:sz w:val="24"/>
          <w:szCs w:val="24"/>
          <w:lang w:val="es-ES"/>
        </w:rPr>
        <w:t>EX-2022-03417212</w:t>
      </w:r>
      <w:r w:rsidR="0042495F"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 xml:space="preserve">: </w:t>
      </w:r>
      <w:proofErr w:type="spellStart"/>
      <w:r w:rsidR="00850A13"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>Salvio</w:t>
      </w:r>
      <w:proofErr w:type="spellEnd"/>
      <w:r w:rsidR="00850A13"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 xml:space="preserve"> Martin M</w:t>
      </w:r>
      <w:r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>ENENDEZ, Director del Instituto de Lingüística, solicita la designación de la Lic. F</w:t>
      </w:r>
      <w:r w:rsidR="006A09B6"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>lorencia</w:t>
      </w:r>
      <w:r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 xml:space="preserve"> BADARACCO (D.N.I.: 24.560.087) como ayudante de trabajos prácticos de primera categoría (dedicación simple) y de la estudiante M</w:t>
      </w:r>
      <w:r w:rsidR="006A09B6"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>aribel</w:t>
      </w:r>
      <w:r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 xml:space="preserve"> VÁZQUEZ (D.N.I.: 40.073.780) como ayudante de trabajos prácticos de segunda categoría (dedicación simple) del Instituto de Lingüística</w:t>
      </w:r>
      <w:r w:rsidR="001D254D"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>, a partir del 01 de junio de 2022</w:t>
      </w:r>
      <w:r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>.</w:t>
      </w:r>
      <w:r w:rsidR="006A09B6"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 xml:space="preserve"> (</w:t>
      </w:r>
      <w:r w:rsidR="006A09B6" w:rsidRPr="006A09B6">
        <w:rPr>
          <w:rFonts w:ascii="Times New Roman" w:eastAsia="Calibri" w:hAnsi="Times New Roman" w:cs="Times New Roman"/>
          <w:kern w:val="0"/>
          <w:sz w:val="24"/>
          <w:szCs w:val="24"/>
          <w:u w:val="single"/>
          <w:lang w:val="es-ES"/>
        </w:rPr>
        <w:t>Vacantes</w:t>
      </w:r>
      <w:r w:rsidR="006A09B6"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>:</w:t>
      </w:r>
      <w:r w:rsidR="006A09B6" w:rsidRPr="006A09B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proofErr w:type="spellStart"/>
      <w:r w:rsidR="006A09B6" w:rsidRPr="006A09B6">
        <w:rPr>
          <w:rFonts w:ascii="Times New Roman" w:eastAsia="Calibri" w:hAnsi="Times New Roman" w:cs="Times New Roman"/>
          <w:kern w:val="0"/>
          <w:sz w:val="24"/>
          <w:szCs w:val="24"/>
        </w:rPr>
        <w:t>Lidgett</w:t>
      </w:r>
      <w:proofErr w:type="spellEnd"/>
      <w:r w:rsidR="006A09B6" w:rsidRPr="006A09B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(graduado) y De </w:t>
      </w:r>
      <w:proofErr w:type="spellStart"/>
      <w:r w:rsidR="006A09B6" w:rsidRPr="006A09B6">
        <w:rPr>
          <w:rFonts w:ascii="Times New Roman" w:eastAsia="Calibri" w:hAnsi="Times New Roman" w:cs="Times New Roman"/>
          <w:kern w:val="0"/>
          <w:sz w:val="24"/>
          <w:szCs w:val="24"/>
        </w:rPr>
        <w:t>Natale</w:t>
      </w:r>
      <w:proofErr w:type="spellEnd"/>
      <w:r w:rsidR="006A09B6" w:rsidRPr="006A09B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(estudiante).</w:t>
      </w:r>
    </w:p>
    <w:p w14:paraId="1E6CD5E3" w14:textId="77777777" w:rsidR="00DE2B20" w:rsidRPr="006A09B6" w:rsidRDefault="00DE2B20" w:rsidP="00850A13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14:paraId="43881533" w14:textId="0A648CB0" w:rsidR="002C25C0" w:rsidRPr="006A09B6" w:rsidRDefault="00DE2B20" w:rsidP="00DE2B20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6A09B6">
        <w:rPr>
          <w:rFonts w:ascii="Times New Roman" w:eastAsia="Calibri" w:hAnsi="Times New Roman" w:cs="Times New Roman"/>
          <w:b/>
          <w:sz w:val="24"/>
          <w:szCs w:val="24"/>
          <w:lang w:val="es-ES"/>
        </w:rPr>
        <w:t>EX-2022-03283280</w:t>
      </w:r>
      <w:r w:rsidR="001B1AE6" w:rsidRPr="006A09B6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: </w:t>
      </w:r>
      <w:r w:rsidRPr="006A09B6">
        <w:rPr>
          <w:rFonts w:ascii="Times New Roman" w:eastAsia="Calibri" w:hAnsi="Times New Roman" w:cs="Times New Roman"/>
          <w:sz w:val="24"/>
          <w:szCs w:val="24"/>
          <w:lang w:val="es-ES"/>
        </w:rPr>
        <w:t>Adriana Marisa CARRIÓN, D.N.I: 14.040.206 (Legajo Nro.: 120.301),</w:t>
      </w:r>
      <w:r w:rsidRPr="006A09B6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r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 xml:space="preserve">comunica su renuncia definitiva, al </w:t>
      </w:r>
      <w:r w:rsidR="00904375"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>cargo de ayudante de primera</w:t>
      </w:r>
      <w:r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 xml:space="preserve"> que desempeñ</w:t>
      </w:r>
      <w:r w:rsidR="00904375"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>a</w:t>
      </w:r>
      <w:r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 xml:space="preserve"> en el Instituto de Artes del Espectáculo “Dr. Raúl </w:t>
      </w:r>
      <w:proofErr w:type="spellStart"/>
      <w:r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>Castagnino</w:t>
      </w:r>
      <w:proofErr w:type="spellEnd"/>
      <w:r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 xml:space="preserve">”, por acogerse a los beneficios jubilatorios, desde el </w:t>
      </w:r>
      <w:r w:rsidR="001D254D"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>0</w:t>
      </w:r>
      <w:r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>1</w:t>
      </w:r>
      <w:r w:rsidR="00904375"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 xml:space="preserve"> </w:t>
      </w:r>
      <w:r w:rsidRPr="006A09B6">
        <w:rPr>
          <w:rFonts w:ascii="Times New Roman" w:eastAsia="Calibri" w:hAnsi="Times New Roman" w:cs="Times New Roman"/>
          <w:kern w:val="0"/>
          <w:sz w:val="24"/>
          <w:szCs w:val="24"/>
          <w:lang w:val="es-ES"/>
        </w:rPr>
        <w:t>de junio de 2022.</w:t>
      </w:r>
    </w:p>
    <w:sectPr w:rsidR="002C25C0" w:rsidRPr="006A09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38"/>
    <w:rsid w:val="00013EEC"/>
    <w:rsid w:val="00017E24"/>
    <w:rsid w:val="00030D13"/>
    <w:rsid w:val="000702CF"/>
    <w:rsid w:val="00074C16"/>
    <w:rsid w:val="00075919"/>
    <w:rsid w:val="000A33E3"/>
    <w:rsid w:val="000A746B"/>
    <w:rsid w:val="000B70DD"/>
    <w:rsid w:val="000D21C0"/>
    <w:rsid w:val="00101E9B"/>
    <w:rsid w:val="00144F48"/>
    <w:rsid w:val="001A1C73"/>
    <w:rsid w:val="001B1AE6"/>
    <w:rsid w:val="001B47E7"/>
    <w:rsid w:val="001D254D"/>
    <w:rsid w:val="001F0F63"/>
    <w:rsid w:val="001F6913"/>
    <w:rsid w:val="00230B1F"/>
    <w:rsid w:val="00240365"/>
    <w:rsid w:val="00252C91"/>
    <w:rsid w:val="00276927"/>
    <w:rsid w:val="002804C6"/>
    <w:rsid w:val="00285D6B"/>
    <w:rsid w:val="002C25C0"/>
    <w:rsid w:val="002F10BD"/>
    <w:rsid w:val="002F1330"/>
    <w:rsid w:val="0031461D"/>
    <w:rsid w:val="0032701D"/>
    <w:rsid w:val="003A2265"/>
    <w:rsid w:val="003B7D97"/>
    <w:rsid w:val="003D320D"/>
    <w:rsid w:val="003E7FF6"/>
    <w:rsid w:val="0042495F"/>
    <w:rsid w:val="0044031E"/>
    <w:rsid w:val="0044629E"/>
    <w:rsid w:val="0044687D"/>
    <w:rsid w:val="004D3F59"/>
    <w:rsid w:val="004F7AF1"/>
    <w:rsid w:val="005227F1"/>
    <w:rsid w:val="005613DD"/>
    <w:rsid w:val="005C6D19"/>
    <w:rsid w:val="005D4EEB"/>
    <w:rsid w:val="005F2EA6"/>
    <w:rsid w:val="005F6983"/>
    <w:rsid w:val="00613FA9"/>
    <w:rsid w:val="00617D8F"/>
    <w:rsid w:val="00683ED3"/>
    <w:rsid w:val="006A09B6"/>
    <w:rsid w:val="006D0372"/>
    <w:rsid w:val="00715490"/>
    <w:rsid w:val="0072739E"/>
    <w:rsid w:val="00772B59"/>
    <w:rsid w:val="007A3897"/>
    <w:rsid w:val="007B282E"/>
    <w:rsid w:val="007D45F9"/>
    <w:rsid w:val="007F2E6E"/>
    <w:rsid w:val="00813D78"/>
    <w:rsid w:val="0081646D"/>
    <w:rsid w:val="0084040B"/>
    <w:rsid w:val="008426B1"/>
    <w:rsid w:val="00850A13"/>
    <w:rsid w:val="00875F97"/>
    <w:rsid w:val="008A4322"/>
    <w:rsid w:val="008A74C4"/>
    <w:rsid w:val="008B75F0"/>
    <w:rsid w:val="00904375"/>
    <w:rsid w:val="0092002A"/>
    <w:rsid w:val="00955C0C"/>
    <w:rsid w:val="00965474"/>
    <w:rsid w:val="009C7154"/>
    <w:rsid w:val="009E5B10"/>
    <w:rsid w:val="009F305B"/>
    <w:rsid w:val="009F67AD"/>
    <w:rsid w:val="00A14CB2"/>
    <w:rsid w:val="00A35D33"/>
    <w:rsid w:val="00A442DD"/>
    <w:rsid w:val="00A454E4"/>
    <w:rsid w:val="00A565A3"/>
    <w:rsid w:val="00A579B4"/>
    <w:rsid w:val="00A967C7"/>
    <w:rsid w:val="00AC2BFB"/>
    <w:rsid w:val="00B41904"/>
    <w:rsid w:val="00B45EB6"/>
    <w:rsid w:val="00B51366"/>
    <w:rsid w:val="00B56838"/>
    <w:rsid w:val="00B64DDA"/>
    <w:rsid w:val="00B75520"/>
    <w:rsid w:val="00B80241"/>
    <w:rsid w:val="00C801DE"/>
    <w:rsid w:val="00C8683E"/>
    <w:rsid w:val="00C87B88"/>
    <w:rsid w:val="00CB08CB"/>
    <w:rsid w:val="00CF4AD8"/>
    <w:rsid w:val="00D2295C"/>
    <w:rsid w:val="00D33B75"/>
    <w:rsid w:val="00D43CBA"/>
    <w:rsid w:val="00D46E39"/>
    <w:rsid w:val="00D56C30"/>
    <w:rsid w:val="00D62A4F"/>
    <w:rsid w:val="00D8695F"/>
    <w:rsid w:val="00D86C3D"/>
    <w:rsid w:val="00DA3D65"/>
    <w:rsid w:val="00DB164A"/>
    <w:rsid w:val="00DB33D6"/>
    <w:rsid w:val="00DB564A"/>
    <w:rsid w:val="00DC7176"/>
    <w:rsid w:val="00DE2B20"/>
    <w:rsid w:val="00E0671D"/>
    <w:rsid w:val="00E23641"/>
    <w:rsid w:val="00E37FBD"/>
    <w:rsid w:val="00EB2166"/>
    <w:rsid w:val="00EC6560"/>
    <w:rsid w:val="00F01A9F"/>
    <w:rsid w:val="00F06973"/>
    <w:rsid w:val="00F12088"/>
    <w:rsid w:val="00F810D3"/>
    <w:rsid w:val="00FB64FF"/>
    <w:rsid w:val="00FF1495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9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38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B5683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4"/>
      <w:szCs w:val="24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B568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56838"/>
    <w:rPr>
      <w:rFonts w:ascii="Times New Roman" w:eastAsia="MS Mincho" w:hAnsi="Times New Roman" w:cs="Times New Roman"/>
      <w:sz w:val="24"/>
      <w:szCs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B56838"/>
    <w:rPr>
      <w:rFonts w:ascii="Times New Roman" w:eastAsia="MS Mincho" w:hAnsi="Times New Roman" w:cs="Times New Roman"/>
      <w:b/>
      <w:bCs/>
      <w:sz w:val="20"/>
      <w:szCs w:val="20"/>
      <w:lang w:val="es-MX" w:eastAsia="es-ES"/>
    </w:rPr>
  </w:style>
  <w:style w:type="paragraph" w:styleId="Ttulo">
    <w:name w:val="Title"/>
    <w:basedOn w:val="Normal"/>
    <w:link w:val="TtuloCar"/>
    <w:uiPriority w:val="99"/>
    <w:qFormat/>
    <w:rsid w:val="00B568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B56838"/>
    <w:rPr>
      <w:rFonts w:ascii="Times New Roman" w:eastAsia="MS Mincho" w:hAnsi="Times New Roman" w:cs="Times New Roman"/>
      <w:b/>
      <w:bCs/>
      <w:sz w:val="24"/>
      <w:szCs w:val="24"/>
      <w:lang w:val="es-MX" w:eastAsia="es-ES"/>
    </w:rPr>
  </w:style>
  <w:style w:type="paragraph" w:customStyle="1" w:styleId="Standard">
    <w:name w:val="Standard"/>
    <w:rsid w:val="00B5683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xtoindependiente">
    <w:name w:val="Body Text"/>
    <w:basedOn w:val="Normal"/>
    <w:link w:val="TextoindependienteCar"/>
    <w:semiHidden/>
    <w:unhideWhenUsed/>
    <w:rsid w:val="00B45E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45EB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813D7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3D78"/>
    <w:rPr>
      <w:color w:val="605E5C"/>
      <w:shd w:val="clear" w:color="auto" w:fill="E1DFDD"/>
    </w:rPr>
  </w:style>
  <w:style w:type="character" w:customStyle="1" w:styleId="z-label">
    <w:name w:val="z-label"/>
    <w:basedOn w:val="Fuentedeprrafopredeter"/>
    <w:rsid w:val="005613DD"/>
  </w:style>
  <w:style w:type="character" w:customStyle="1" w:styleId="markedcontent">
    <w:name w:val="markedcontent"/>
    <w:basedOn w:val="Fuentedeprrafopredeter"/>
    <w:rsid w:val="00A96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38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B5683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4"/>
      <w:szCs w:val="24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B568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56838"/>
    <w:rPr>
      <w:rFonts w:ascii="Times New Roman" w:eastAsia="MS Mincho" w:hAnsi="Times New Roman" w:cs="Times New Roman"/>
      <w:sz w:val="24"/>
      <w:szCs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B56838"/>
    <w:rPr>
      <w:rFonts w:ascii="Times New Roman" w:eastAsia="MS Mincho" w:hAnsi="Times New Roman" w:cs="Times New Roman"/>
      <w:b/>
      <w:bCs/>
      <w:sz w:val="20"/>
      <w:szCs w:val="20"/>
      <w:lang w:val="es-MX" w:eastAsia="es-ES"/>
    </w:rPr>
  </w:style>
  <w:style w:type="paragraph" w:styleId="Ttulo">
    <w:name w:val="Title"/>
    <w:basedOn w:val="Normal"/>
    <w:link w:val="TtuloCar"/>
    <w:uiPriority w:val="99"/>
    <w:qFormat/>
    <w:rsid w:val="00B568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B56838"/>
    <w:rPr>
      <w:rFonts w:ascii="Times New Roman" w:eastAsia="MS Mincho" w:hAnsi="Times New Roman" w:cs="Times New Roman"/>
      <w:b/>
      <w:bCs/>
      <w:sz w:val="24"/>
      <w:szCs w:val="24"/>
      <w:lang w:val="es-MX" w:eastAsia="es-ES"/>
    </w:rPr>
  </w:style>
  <w:style w:type="paragraph" w:customStyle="1" w:styleId="Standard">
    <w:name w:val="Standard"/>
    <w:rsid w:val="00B5683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xtoindependiente">
    <w:name w:val="Body Text"/>
    <w:basedOn w:val="Normal"/>
    <w:link w:val="TextoindependienteCar"/>
    <w:semiHidden/>
    <w:unhideWhenUsed/>
    <w:rsid w:val="00B45E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45EB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813D7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3D78"/>
    <w:rPr>
      <w:color w:val="605E5C"/>
      <w:shd w:val="clear" w:color="auto" w:fill="E1DFDD"/>
    </w:rPr>
  </w:style>
  <w:style w:type="character" w:customStyle="1" w:styleId="z-label">
    <w:name w:val="z-label"/>
    <w:basedOn w:val="Fuentedeprrafopredeter"/>
    <w:rsid w:val="005613DD"/>
  </w:style>
  <w:style w:type="character" w:customStyle="1" w:styleId="markedcontent">
    <w:name w:val="markedcontent"/>
    <w:basedOn w:val="Fuentedeprrafopredeter"/>
    <w:rsid w:val="00A9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 Sosa</cp:lastModifiedBy>
  <cp:revision>6</cp:revision>
  <dcterms:created xsi:type="dcterms:W3CDTF">2022-06-16T17:45:00Z</dcterms:created>
  <dcterms:modified xsi:type="dcterms:W3CDTF">2022-06-27T16:05:00Z</dcterms:modified>
</cp:coreProperties>
</file>