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0"/>
          <w:szCs w:val="20"/>
          <w:rtl w:val="0"/>
        </w:rPr>
        <w:t xml:space="preserve">UNIVERSIDAD DE BUENOS AIRES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0"/>
          <w:szCs w:val="20"/>
          <w:rtl w:val="0"/>
        </w:rPr>
        <w:t xml:space="preserve">FACULTAD DE FILOSOFÍA Y LETRAS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0"/>
          <w:szCs w:val="20"/>
          <w:rtl w:val="0"/>
        </w:rPr>
        <w:t xml:space="preserve">SECRETARÍA DE INVESTIGACIÓN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042660" cy="666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9433" y="3451388"/>
                          <a:ext cx="6033135" cy="6572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FORMULARIO DE SOLICITUD DE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AVAL ACADÉMICO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PARA EVENTOS CIENTÍFICOS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042660" cy="6667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66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a. Nombre y apellido del/la solicitante: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b. Nombre del evento: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c. Fecha de realización: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d. Lugar de realización: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e. Organizador/es (equipos de investigación acreditados, Departamentos docentes, cátedras):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f. Describa brevemente la temática, la importancia del evento, su impacto en la Facultad y el número de participantes estimados.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g. ¿El evento se ha realizado anteriormente? ¿Contó con aval académico de la Facultad?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                                                            Firma del/la solicitante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Liberation Serif" w:cs="Liberation Serif" w:eastAsia="Liberation Serif" w:hAnsi="Liberation Serif"/>
          <w:i w:val="1"/>
          <w:color w:val="00000a"/>
        </w:rPr>
      </w:pPr>
      <w:r w:rsidDel="00000000" w:rsidR="00000000" w:rsidRPr="00000000">
        <w:rPr>
          <w:rFonts w:ascii="Liberation Serif" w:cs="Liberation Serif" w:eastAsia="Liberation Serif" w:hAnsi="Liberation Serif"/>
          <w:i w:val="1"/>
          <w:color w:val="00000a"/>
          <w:rtl w:val="0"/>
        </w:rPr>
        <w:t xml:space="preserve">El presente formulario deberá enviarse por mail al Instituto de Investigación que corresponda para su evaluación.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ontenidodelmarco" w:customStyle="1">
    <w:name w:val="Contenido del marco"/>
    <w:basedOn w:val="Normal"/>
    <w:uiPriority w:val="99"/>
    <w:rsid w:val="002B2632"/>
    <w:pPr>
      <w:spacing w:after="0" w:line="240" w:lineRule="auto"/>
    </w:pPr>
    <w:rPr>
      <w:rFonts w:ascii="Liberation Serif" w:cs="FreeSans" w:eastAsia="DejaVu Sans" w:hAnsi="Liberation Serif"/>
      <w:color w:val="00000a"/>
      <w:sz w:val="24"/>
      <w:szCs w:val="24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T+zokXLlAhi6D2I8blNqQnAsw==">AMUW2mWOh+fTw6Jsn5c87Q2d2hdw/7OJ1EA2X1f/qO0U7CS+F08LZGDlh0wTq0Af2SOIC0BbzvCOr5pzSO/Uv4aFqWKxROCU0BIPkfMhH5j9BzD8kVoxnoU=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2021-10-27T14:10:00Z</dcterms:created>
  <dc:creator>Lorena</dc:creator>
</cp:coreProperties>
</file>