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51" w:rsidRDefault="000236C5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>
            <wp:extent cx="1181100" cy="1171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uito bicenterario color para anexos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 w:rsidR="00B807FD"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 w:rsidR="00B807FD"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 w:rsidR="00B807FD">
        <w:rPr>
          <w:noProof/>
          <w:lang w:val="es-AR" w:eastAsia="es-AR"/>
        </w:rPr>
        <w:t xml:space="preserve">          </w:t>
      </w:r>
      <w:r w:rsidR="00EF07BB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</w:pP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RENUNCIA </w:t>
      </w:r>
      <w:r w:rsidR="000236C5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A INCENTIVO UBA 200</w:t>
      </w:r>
    </w:p>
    <w:p w:rsidR="00A742F6" w:rsidRDefault="00A742F6" w:rsidP="00A742F6">
      <w:pPr>
        <w:spacing w:after="16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 </w:t>
      </w:r>
    </w:p>
    <w:p w:rsidR="00A742F6" w:rsidRP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FECHA: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……/……/……</w:t>
      </w:r>
    </w:p>
    <w:p w:rsidR="00A742F6" w:rsidRPr="00A742F6" w:rsidRDefault="000236C5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APELLIDO Y NOMBRE: </w: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…………………………………………………………………………………</w:t>
      </w:r>
    </w:p>
    <w:p w:rsid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Nº DNI: …………………………………………………</w:t>
      </w:r>
    </w:p>
    <w:p w:rsidR="000236C5" w:rsidRPr="00A742F6" w:rsidRDefault="000236C5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DIRECTOR/A DE </w:t>
      </w:r>
      <w:r w:rsidR="002D2649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INCENTIVO: …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…………………………………………………………………………………………………………………</w:t>
      </w:r>
      <w:r w:rsidR="002D2649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</w:t>
      </w:r>
    </w:p>
    <w:p w:rsidR="003F5819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UNIDAD ACADÉMICA: </w:t>
      </w:r>
      <w:r w:rsidR="003F5819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………………………………………………………………………………………………………………………………………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Nº RESOLUCION(ES) DE OTORGAMIENTO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: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</w:t>
      </w:r>
      <w:r w:rsidR="000236C5" w:rsidRP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RESCS-2021-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773-E</w:t>
      </w:r>
      <w:r w:rsidR="000236C5" w:rsidRP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-UBA-REC</w:t>
      </w:r>
      <w:r w:rsidR="00BE300C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</w:t>
      </w:r>
    </w:p>
    <w:p w:rsidR="00A742F6" w:rsidRPr="00A742F6" w:rsidRDefault="00A742F6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PERÍODO 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DEL INCENTIVO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(según Resoluci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ón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):</w:t>
      </w:r>
    </w:p>
    <w:p w:rsidR="00A742F6" w:rsidRPr="00A742F6" w:rsidRDefault="00A742F6" w:rsidP="00A742F6">
      <w:pPr>
        <w:spacing w:after="240"/>
        <w:ind w:left="426" w:right="544"/>
        <w:rPr>
          <w:rFonts w:ascii="Arial" w:hAnsi="Arial" w:cs="Arial"/>
          <w:sz w:val="20"/>
          <w:szCs w:val="20"/>
          <w:lang w:val="es-ES_tradnl"/>
        </w:rPr>
      </w:pPr>
      <w:r w:rsidRPr="00A742F6">
        <w:rPr>
          <w:rFonts w:ascii="Arial" w:hAnsi="Arial" w:cs="Arial"/>
          <w:sz w:val="20"/>
          <w:szCs w:val="20"/>
          <w:lang w:val="es-ES_tradnl"/>
        </w:rPr>
        <w:t xml:space="preserve">          COMIENZA: </w:t>
      </w:r>
      <w:r w:rsidRPr="00A742F6">
        <w:rPr>
          <w:rFonts w:ascii="Tahoma" w:hAnsi="Tahoma" w:cs="Arial"/>
          <w:sz w:val="22"/>
          <w:szCs w:val="20"/>
          <w:lang w:val="es-ES_tradnl"/>
        </w:rPr>
        <w:t>……/………/………</w:t>
      </w:r>
      <w:r w:rsidRPr="00A742F6">
        <w:rPr>
          <w:rFonts w:ascii="Arial" w:hAnsi="Arial" w:cs="Arial"/>
          <w:sz w:val="20"/>
          <w:szCs w:val="20"/>
          <w:lang w:val="es-ES_tradnl"/>
        </w:rPr>
        <w:tab/>
        <w:t xml:space="preserve">                   FINALIZA: </w:t>
      </w:r>
      <w:r w:rsidRPr="00A742F6">
        <w:rPr>
          <w:rFonts w:ascii="Tahoma" w:hAnsi="Tahoma" w:cs="Arial"/>
          <w:sz w:val="22"/>
          <w:szCs w:val="20"/>
          <w:lang w:val="es-ES_tradnl"/>
        </w:rPr>
        <w:t>……/………/………</w:t>
      </w:r>
    </w:p>
    <w:p w:rsidR="00A742F6" w:rsidRPr="00A742F6" w:rsidRDefault="00A742F6" w:rsidP="00A742F6">
      <w:pPr>
        <w:spacing w:after="24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FECHA A PARTIR DE LA CUAL SOLICITA LA RENUNCIA</w:t>
      </w:r>
      <w:r w:rsidR="006F2D3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: </w:t>
      </w:r>
      <w:r w:rsidR="006F2D36" w:rsidRPr="006F2D3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</w:t>
      </w:r>
      <w:sdt>
        <w:sdtPr>
          <w:rPr>
            <w:rFonts w:ascii="Calibri" w:eastAsia="Calibri" w:hAnsi="Calibri" w:cs="Arial"/>
            <w:b/>
            <w:color w:val="000000"/>
            <w:sz w:val="22"/>
            <w:szCs w:val="22"/>
            <w:lang w:val="es-AR" w:eastAsia="es-AR"/>
          </w:rPr>
          <w:id w:val="2097896356"/>
          <w:placeholder>
            <w:docPart w:val="E9103C0F9CC7494FA4319C15D08E5F62"/>
          </w:placeholder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6F2D36" w:rsidRPr="006F2D36">
            <w:rPr>
              <w:rFonts w:ascii="Calibri" w:eastAsia="Calibri" w:hAnsi="Calibri" w:cs="Arial"/>
              <w:b/>
              <w:color w:val="000000"/>
              <w:sz w:val="22"/>
              <w:szCs w:val="22"/>
              <w:lang w:val="es-AR" w:eastAsia="es-AR"/>
            </w:rPr>
            <w:t xml:space="preserve">seleccionar </w:t>
          </w:r>
        </w:sdtContent>
      </w:sdt>
    </w:p>
    <w:p w:rsidR="00A742F6" w:rsidRPr="00A742F6" w:rsidRDefault="00A742F6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MOTIVO DE LA RENUNCIA: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……………………………………………………………………………………………………………………………………………………………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…………….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……………………………………………………………………………………………………………………………………………………………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…………….</w:t>
      </w:r>
    </w:p>
    <w:p w:rsidR="00A742F6" w:rsidRPr="00A742F6" w:rsidRDefault="00A742F6" w:rsidP="00A742F6">
      <w:pPr>
        <w:spacing w:after="240" w:line="259" w:lineRule="auto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Por la Presente me comprometo a presentar </w:t>
      </w:r>
      <w:r w:rsidRPr="00A742F6">
        <w:rPr>
          <w:rFonts w:ascii="Calibri" w:eastAsia="Calibri" w:hAnsi="Calibri" w:cs="Arial"/>
          <w:b/>
          <w:bCs/>
          <w:color w:val="000000"/>
          <w:sz w:val="22"/>
          <w:szCs w:val="22"/>
          <w:lang w:val="es-AR" w:eastAsia="es-AR"/>
        </w:rPr>
        <w:t>antes de cumplido los 2 (dos) meses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de la fecha de mi renuncia, el Informe Final de mi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plan de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investigación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en la Secretaría de Investigación de la Facultad. </w:t>
      </w:r>
    </w:p>
    <w:p w:rsidR="00A742F6" w:rsidRPr="00A742F6" w:rsidRDefault="00A742F6" w:rsidP="00A742F6">
      <w:pPr>
        <w:spacing w:after="160" w:line="259" w:lineRule="auto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1BF7D" wp14:editId="695BCCB7">
                <wp:simplePos x="0" y="0"/>
                <wp:positionH relativeFrom="column">
                  <wp:posOffset>3251835</wp:posOffset>
                </wp:positionH>
                <wp:positionV relativeFrom="paragraph">
                  <wp:posOffset>163195</wp:posOffset>
                </wp:positionV>
                <wp:extent cx="2057400" cy="0"/>
                <wp:effectExtent l="13335" t="11430" r="5715" b="762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E8B2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2.85pt" to="418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">
                <v:stroke dashstyle="dashDot"/>
              </v:line>
            </w:pict>
          </mc:Fallback>
        </mc:AlternateContent>
      </w: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6C10" wp14:editId="274364A6">
                <wp:simplePos x="0" y="0"/>
                <wp:positionH relativeFrom="column">
                  <wp:posOffset>280035</wp:posOffset>
                </wp:positionH>
                <wp:positionV relativeFrom="paragraph">
                  <wp:posOffset>163195</wp:posOffset>
                </wp:positionV>
                <wp:extent cx="2286000" cy="0"/>
                <wp:effectExtent l="13335" t="11430" r="5715" b="762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0B49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2.85pt" to="202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">
                <v:stroke dashstyle="dashDot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           Firma 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beneficiaria/o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0F0B" wp14:editId="42430891">
                <wp:simplePos x="0" y="0"/>
                <wp:positionH relativeFrom="column">
                  <wp:posOffset>3251835</wp:posOffset>
                </wp:positionH>
                <wp:positionV relativeFrom="paragraph">
                  <wp:posOffset>74295</wp:posOffset>
                </wp:positionV>
                <wp:extent cx="2057400" cy="0"/>
                <wp:effectExtent l="13335" t="11430" r="5715" b="762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3934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5.85pt" to="418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rVJgIAAE0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">
                <v:stroke dashstyle="dashDot"/>
              </v:line>
            </w:pict>
          </mc:Fallback>
        </mc:AlternateContent>
      </w: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67E9" wp14:editId="111B2931">
                <wp:simplePos x="0" y="0"/>
                <wp:positionH relativeFrom="column">
                  <wp:posOffset>280035</wp:posOffset>
                </wp:positionH>
                <wp:positionV relativeFrom="paragraph">
                  <wp:posOffset>74295</wp:posOffset>
                </wp:positionV>
                <wp:extent cx="2286000" cy="0"/>
                <wp:effectExtent l="13335" t="11430" r="5715" b="762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1047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85pt" to="202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">
                <v:stroke dashstyle="dashDot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Firma Director/a de</w:t>
      </w:r>
      <w:r w:rsidR="000236C5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Incentivo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                                    Aclaración</w:t>
      </w:r>
    </w:p>
    <w:p w:rsidR="00B807FD" w:rsidRPr="007D36C0" w:rsidRDefault="00B807FD" w:rsidP="007904A2">
      <w:pPr>
        <w:spacing w:after="160" w:line="259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s-AR"/>
        </w:rPr>
      </w:pPr>
    </w:p>
    <w:sectPr w:rsidR="00B807FD" w:rsidRPr="007D36C0" w:rsidSect="00B807FD">
      <w:headerReference w:type="default" r:id="rId13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2E" w:rsidRDefault="0058152E" w:rsidP="0084402E">
      <w:r>
        <w:separator/>
      </w:r>
    </w:p>
  </w:endnote>
  <w:endnote w:type="continuationSeparator" w:id="0">
    <w:p w:rsidR="0058152E" w:rsidRDefault="0058152E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2E" w:rsidRDefault="0058152E" w:rsidP="0084402E">
      <w:r>
        <w:separator/>
      </w:r>
    </w:p>
  </w:footnote>
  <w:footnote w:type="continuationSeparator" w:id="0">
    <w:p w:rsidR="0058152E" w:rsidRDefault="0058152E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236C5"/>
    <w:rsid w:val="00102C28"/>
    <w:rsid w:val="0014756A"/>
    <w:rsid w:val="0015404B"/>
    <w:rsid w:val="001B4CAC"/>
    <w:rsid w:val="002069CE"/>
    <w:rsid w:val="002835A2"/>
    <w:rsid w:val="002D2649"/>
    <w:rsid w:val="0032393F"/>
    <w:rsid w:val="003D7423"/>
    <w:rsid w:val="003F5819"/>
    <w:rsid w:val="004667A4"/>
    <w:rsid w:val="004E18C1"/>
    <w:rsid w:val="00504213"/>
    <w:rsid w:val="005329D4"/>
    <w:rsid w:val="0058152E"/>
    <w:rsid w:val="0062772A"/>
    <w:rsid w:val="006B6144"/>
    <w:rsid w:val="006F2D36"/>
    <w:rsid w:val="007904A2"/>
    <w:rsid w:val="007C6D50"/>
    <w:rsid w:val="007D36C0"/>
    <w:rsid w:val="0084402E"/>
    <w:rsid w:val="008C4503"/>
    <w:rsid w:val="00A5183D"/>
    <w:rsid w:val="00A742F6"/>
    <w:rsid w:val="00A96851"/>
    <w:rsid w:val="00AC741D"/>
    <w:rsid w:val="00B26A10"/>
    <w:rsid w:val="00B64967"/>
    <w:rsid w:val="00B807FD"/>
    <w:rsid w:val="00BB6DBE"/>
    <w:rsid w:val="00BC5173"/>
    <w:rsid w:val="00BE300C"/>
    <w:rsid w:val="00D53E3D"/>
    <w:rsid w:val="00DD69F6"/>
    <w:rsid w:val="00E3232D"/>
    <w:rsid w:val="00EE62A3"/>
    <w:rsid w:val="00EF07BB"/>
    <w:rsid w:val="00EF23D1"/>
    <w:rsid w:val="00F070DB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A2A5F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E3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103C0F9CC7494FA4319C15D08E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EABE-AB63-41E2-854A-2559C13C6598}"/>
      </w:docPartPr>
      <w:docPartBody>
        <w:p w:rsidR="00A240E3" w:rsidRDefault="00F31BBA" w:rsidP="00F31BBA">
          <w:pPr>
            <w:pStyle w:val="E9103C0F9CC7494FA4319C15D08E5F62"/>
          </w:pPr>
          <w:r>
            <w:rPr>
              <w:rStyle w:val="Textodelmarcadordeposicin"/>
              <w:rFonts w:eastAsiaTheme="minorHAnsi"/>
            </w:rPr>
            <w:t>Fecha a partir de la cual solicita renuncia</w:t>
          </w:r>
          <w:r w:rsidRPr="004A446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A"/>
    <w:rsid w:val="00171296"/>
    <w:rsid w:val="001D2A9E"/>
    <w:rsid w:val="00A240E3"/>
    <w:rsid w:val="00F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1BBA"/>
    <w:rPr>
      <w:color w:val="808080"/>
    </w:rPr>
  </w:style>
  <w:style w:type="paragraph" w:customStyle="1" w:styleId="5E8F4E2CB2A94B759F6D6A42E0C30FF0">
    <w:name w:val="5E8F4E2CB2A94B759F6D6A42E0C30FF0"/>
    <w:rsid w:val="00F3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8F4E2CB2A94B759F6D6A42E0C30FF01">
    <w:name w:val="5E8F4E2CB2A94B759F6D6A42E0C30FF01"/>
    <w:rsid w:val="00F3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FCFE88D3964FBDBE442B54AF796076">
    <w:name w:val="53FCFE88D3964FBDBE442B54AF796076"/>
    <w:rsid w:val="00F31BBA"/>
  </w:style>
  <w:style w:type="paragraph" w:customStyle="1" w:styleId="53FCFE88D3964FBDBE442B54AF7960761">
    <w:name w:val="53FCFE88D3964FBDBE442B54AF7960761"/>
    <w:rsid w:val="00F3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103C0F9CC7494FA4319C15D08E5F62">
    <w:name w:val="E9103C0F9CC7494FA4319C15D08E5F62"/>
    <w:rsid w:val="00F31BBA"/>
  </w:style>
  <w:style w:type="paragraph" w:customStyle="1" w:styleId="54733E7D6D274866A7A17300B43008B1">
    <w:name w:val="54733E7D6D274866A7A17300B43008B1"/>
    <w:rsid w:val="00F31BBA"/>
  </w:style>
  <w:style w:type="paragraph" w:customStyle="1" w:styleId="54733E7D6D274866A7A17300B43008B11">
    <w:name w:val="54733E7D6D274866A7A17300B43008B11"/>
    <w:rsid w:val="00F3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5D44-9D6C-4F63-966C-D3395210C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02124-8628-49C2-B292-E0A91C20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7A98A-B15F-4089-88CA-5F0A588B0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B21DA-6432-412E-A11C-7CB66F83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CyT</dc:creator>
  <cp:keywords/>
  <dc:description/>
  <cp:lastModifiedBy>UBA</cp:lastModifiedBy>
  <cp:revision>7</cp:revision>
  <cp:lastPrinted>2019-09-03T18:21:00Z</cp:lastPrinted>
  <dcterms:created xsi:type="dcterms:W3CDTF">2021-08-27T14:42:00Z</dcterms:created>
  <dcterms:modified xsi:type="dcterms:W3CDTF">2021-08-27T19:45:00Z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