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338C" w14:textId="77777777" w:rsidR="004419DF" w:rsidRDefault="00FE75B9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center"/>
        <w:rPr>
          <w:rFonts w:cs="Arial"/>
          <w:b/>
          <w:bCs/>
          <w:sz w:val="24"/>
          <w:szCs w:val="24"/>
          <w:lang w:val="es-ES"/>
        </w:rPr>
      </w:pPr>
      <w:r>
        <w:rPr>
          <w:rFonts w:cs="Arial"/>
          <w:b/>
          <w:bCs/>
          <w:sz w:val="24"/>
          <w:szCs w:val="24"/>
          <w:lang w:val="es-ES"/>
        </w:rPr>
        <w:t>Formulario</w:t>
      </w:r>
    </w:p>
    <w:p w14:paraId="40976AAF" w14:textId="77777777" w:rsidR="00834D5A" w:rsidRPr="00F67368" w:rsidRDefault="00C237E5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center"/>
        <w:rPr>
          <w:rFonts w:cs="Arial"/>
          <w:b/>
          <w:bCs/>
          <w:sz w:val="24"/>
          <w:szCs w:val="24"/>
          <w:lang w:val="es-ES"/>
        </w:rPr>
      </w:pPr>
      <w:r w:rsidRPr="00C237E5">
        <w:rPr>
          <w:rFonts w:cs="Arial"/>
          <w:b/>
          <w:bCs/>
          <w:sz w:val="24"/>
          <w:szCs w:val="24"/>
          <w:lang w:val="es-ES"/>
        </w:rPr>
        <w:t>Incentivo por actividades de vinculación y Transferencia</w:t>
      </w:r>
      <w:r w:rsidR="00F67368" w:rsidRPr="00F67368">
        <w:rPr>
          <w:rFonts w:cs="Arial"/>
          <w:b/>
          <w:bCs/>
          <w:sz w:val="24"/>
          <w:szCs w:val="24"/>
          <w:lang w:val="es-ES"/>
        </w:rPr>
        <w:t xml:space="preserve"> </w:t>
      </w:r>
    </w:p>
    <w:p w14:paraId="0BE499EA" w14:textId="77777777" w:rsidR="00834D5A" w:rsidRPr="00F67368" w:rsidRDefault="00834D5A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b/>
          <w:bCs/>
          <w:sz w:val="24"/>
          <w:szCs w:val="24"/>
          <w:lang w:val="es-ES"/>
        </w:rPr>
      </w:pPr>
    </w:p>
    <w:p w14:paraId="5BF14D6B" w14:textId="77777777" w:rsidR="00834D5A" w:rsidRPr="00F67368" w:rsidRDefault="00834D5A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b/>
          <w:bCs/>
          <w:sz w:val="24"/>
          <w:szCs w:val="24"/>
          <w:lang w:val="es-ES"/>
        </w:rPr>
      </w:pPr>
    </w:p>
    <w:p w14:paraId="5333F08A" w14:textId="77777777" w:rsidR="00B717DC" w:rsidRPr="0003008F" w:rsidRDefault="00C237E5" w:rsidP="00A74C8F">
      <w:pPr>
        <w:pStyle w:val="Prrafodelista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bCs/>
          <w:lang w:val="es-ES"/>
        </w:rPr>
      </w:pPr>
      <w:r>
        <w:rPr>
          <w:rFonts w:cs="Arial"/>
          <w:b/>
          <w:bCs/>
          <w:sz w:val="24"/>
          <w:szCs w:val="24"/>
          <w:lang w:val="es-ES"/>
        </w:rPr>
        <w:t>Director/a</w:t>
      </w:r>
    </w:p>
    <w:p w14:paraId="0A9FC2D7" w14:textId="77777777" w:rsidR="00834D5A" w:rsidRPr="00F67368" w:rsidRDefault="00834D5A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</w:p>
    <w:p w14:paraId="2E026A61" w14:textId="77777777" w:rsidR="00834D5A" w:rsidRDefault="00834D5A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  <w:r w:rsidRPr="00F67368">
        <w:rPr>
          <w:rFonts w:cs="Arial"/>
          <w:sz w:val="24"/>
          <w:szCs w:val="24"/>
          <w:lang w:val="es-ES"/>
        </w:rPr>
        <w:t xml:space="preserve">Nombre y Apellido: </w:t>
      </w:r>
    </w:p>
    <w:p w14:paraId="2DB7CE86" w14:textId="77777777" w:rsidR="00C237E5" w:rsidRDefault="00C237E5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Código del proyecto: </w:t>
      </w:r>
    </w:p>
    <w:p w14:paraId="77E928EB" w14:textId="1B455BAA" w:rsidR="00B87671" w:rsidRPr="00F67368" w:rsidRDefault="00B87671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Título del proyecto:</w:t>
      </w:r>
    </w:p>
    <w:p w14:paraId="7F7AC8DC" w14:textId="77777777" w:rsidR="00834D5A" w:rsidRPr="00F67368" w:rsidRDefault="00F67368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  <w:r w:rsidRPr="00F67368">
        <w:rPr>
          <w:rFonts w:cs="Arial"/>
          <w:sz w:val="24"/>
          <w:szCs w:val="24"/>
          <w:lang w:val="es-ES"/>
        </w:rPr>
        <w:t>Teléfono celular</w:t>
      </w:r>
      <w:r w:rsidR="00834D5A" w:rsidRPr="00F67368">
        <w:rPr>
          <w:rFonts w:cs="Arial"/>
          <w:sz w:val="24"/>
          <w:szCs w:val="24"/>
          <w:lang w:val="es-ES"/>
        </w:rPr>
        <w:t xml:space="preserve">: </w:t>
      </w:r>
    </w:p>
    <w:p w14:paraId="2478AC7D" w14:textId="77777777" w:rsidR="004E360C" w:rsidRPr="00F67368" w:rsidRDefault="004E360C" w:rsidP="004E360C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  <w:r w:rsidRPr="00F67368">
        <w:rPr>
          <w:rFonts w:cs="Arial"/>
          <w:sz w:val="24"/>
          <w:szCs w:val="24"/>
          <w:lang w:val="es-ES"/>
        </w:rPr>
        <w:t xml:space="preserve">Facultad: </w:t>
      </w:r>
    </w:p>
    <w:p w14:paraId="447E07F5" w14:textId="77777777" w:rsidR="00072CD1" w:rsidRPr="00F67368" w:rsidRDefault="00072CD1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</w:p>
    <w:p w14:paraId="320425F6" w14:textId="77777777" w:rsidR="00FE75B9" w:rsidRPr="00ED5244" w:rsidRDefault="00FE75B9" w:rsidP="00FE75B9">
      <w:pPr>
        <w:pStyle w:val="Prrafodelista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b/>
          <w:bCs/>
          <w:sz w:val="24"/>
          <w:szCs w:val="24"/>
          <w:lang w:val="es-ES"/>
        </w:rPr>
      </w:pPr>
      <w:r w:rsidRPr="00ED5244">
        <w:rPr>
          <w:rFonts w:cs="Arial"/>
          <w:b/>
          <w:bCs/>
          <w:sz w:val="24"/>
          <w:szCs w:val="24"/>
          <w:lang w:val="es-ES"/>
        </w:rPr>
        <w:t>Descripción de las actividades realizadas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D5244" w14:paraId="42B484DB" w14:textId="77777777" w:rsidTr="00ED5244">
        <w:tc>
          <w:tcPr>
            <w:tcW w:w="8495" w:type="dxa"/>
          </w:tcPr>
          <w:p w14:paraId="64310DAE" w14:textId="77777777" w:rsidR="00ED5244" w:rsidRDefault="00ED5244" w:rsidP="00834D5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</w:p>
          <w:p w14:paraId="48E6B8B5" w14:textId="77777777" w:rsidR="00ED5244" w:rsidRDefault="00ED5244" w:rsidP="00834D5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</w:p>
          <w:p w14:paraId="5648D231" w14:textId="77777777" w:rsidR="00ED5244" w:rsidRDefault="00ED5244" w:rsidP="00834D5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</w:p>
        </w:tc>
      </w:tr>
    </w:tbl>
    <w:p w14:paraId="2259A458" w14:textId="77777777" w:rsidR="00A74C8F" w:rsidRPr="00BB6176" w:rsidRDefault="00A74C8F" w:rsidP="00A74C8F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right="-6"/>
        <w:jc w:val="both"/>
        <w:rPr>
          <w:rFonts w:cs="Arial"/>
          <w:b/>
          <w:bCs/>
          <w:sz w:val="24"/>
          <w:szCs w:val="24"/>
          <w:lang w:val="es-ES"/>
        </w:rPr>
      </w:pPr>
    </w:p>
    <w:p w14:paraId="64029530" w14:textId="6BB0E149" w:rsidR="00834D5A" w:rsidRPr="009D1C74" w:rsidRDefault="00FE75B9" w:rsidP="0042091E">
      <w:pPr>
        <w:pStyle w:val="Prrafodelista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i/>
          <w:iCs/>
          <w:sz w:val="24"/>
          <w:szCs w:val="24"/>
          <w:lang w:val="es-ES"/>
        </w:rPr>
      </w:pPr>
      <w:r w:rsidRPr="00ED5244">
        <w:rPr>
          <w:rFonts w:cs="Arial"/>
          <w:b/>
          <w:bCs/>
          <w:sz w:val="24"/>
          <w:szCs w:val="24"/>
          <w:lang w:val="es-ES"/>
        </w:rPr>
        <w:t>Actores involucrados</w:t>
      </w:r>
      <w:r w:rsidR="00ED5244" w:rsidRPr="00ED5244">
        <w:rPr>
          <w:rFonts w:cs="Arial"/>
          <w:b/>
          <w:bCs/>
          <w:sz w:val="24"/>
          <w:szCs w:val="24"/>
          <w:lang w:val="es-ES"/>
        </w:rPr>
        <w:t xml:space="preserve">, </w:t>
      </w:r>
      <w:r w:rsidRPr="00ED5244">
        <w:rPr>
          <w:rFonts w:cs="Arial"/>
          <w:b/>
          <w:bCs/>
          <w:sz w:val="24"/>
          <w:szCs w:val="24"/>
          <w:lang w:val="es-ES"/>
        </w:rPr>
        <w:t xml:space="preserve">Convenios y acuerdos suscriptos </w:t>
      </w:r>
      <w:r w:rsidR="009D1C74" w:rsidRPr="009D1C74">
        <w:rPr>
          <w:rFonts w:cs="Arial"/>
          <w:i/>
          <w:iCs/>
          <w:sz w:val="18"/>
          <w:szCs w:val="18"/>
          <w:lang w:val="es-ES"/>
        </w:rPr>
        <w:t>(</w:t>
      </w:r>
      <w:r w:rsidR="009D1C74" w:rsidRPr="009D1C74">
        <w:rPr>
          <w:rFonts w:cs="Arial"/>
          <w:i/>
          <w:iCs/>
          <w:sz w:val="18"/>
          <w:szCs w:val="18"/>
          <w:lang w:val="es-ES"/>
        </w:rPr>
        <w:t>deberá incluir copia de los convenios y acuerdos suscriptos y resultados logrados</w:t>
      </w:r>
      <w:r w:rsidR="009D1C74" w:rsidRPr="009D1C74">
        <w:rPr>
          <w:rFonts w:cs="Arial"/>
          <w:i/>
          <w:iCs/>
          <w:sz w:val="18"/>
          <w:szCs w:val="18"/>
          <w:lang w:val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D5244" w14:paraId="6314AE42" w14:textId="77777777" w:rsidTr="00ED5244">
        <w:tc>
          <w:tcPr>
            <w:tcW w:w="8495" w:type="dxa"/>
          </w:tcPr>
          <w:p w14:paraId="52224EBE" w14:textId="77777777" w:rsidR="00ED5244" w:rsidRDefault="00ED5244" w:rsidP="00ED524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</w:p>
          <w:p w14:paraId="0933B5FB" w14:textId="77777777" w:rsidR="00ED5244" w:rsidRDefault="00ED5244" w:rsidP="00ED524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</w:p>
          <w:p w14:paraId="1FD90154" w14:textId="77777777" w:rsidR="00ED5244" w:rsidRDefault="00ED5244" w:rsidP="00ED524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bCs/>
                <w:sz w:val="24"/>
                <w:szCs w:val="24"/>
                <w:lang w:val="es-ES"/>
              </w:rPr>
            </w:pPr>
          </w:p>
        </w:tc>
      </w:tr>
    </w:tbl>
    <w:p w14:paraId="2B6E0367" w14:textId="77777777" w:rsidR="00FE75B9" w:rsidRPr="00FE75B9" w:rsidRDefault="00FE75B9" w:rsidP="00FE75B9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b/>
          <w:bCs/>
          <w:sz w:val="24"/>
          <w:szCs w:val="24"/>
          <w:lang w:val="es-ES"/>
        </w:rPr>
      </w:pPr>
    </w:p>
    <w:p w14:paraId="36854FB3" w14:textId="77777777" w:rsidR="00FE75B9" w:rsidRPr="00143B29" w:rsidRDefault="00FE75B9" w:rsidP="0042091E">
      <w:pPr>
        <w:pStyle w:val="Prrafodelista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b/>
          <w:bCs/>
          <w:sz w:val="24"/>
          <w:szCs w:val="24"/>
          <w:lang w:val="es-ES"/>
        </w:rPr>
      </w:pPr>
      <w:r>
        <w:rPr>
          <w:rFonts w:cs="Arial"/>
          <w:b/>
          <w:bCs/>
          <w:sz w:val="24"/>
          <w:szCs w:val="24"/>
          <w:lang w:val="es-ES"/>
        </w:rPr>
        <w:t>Resultados Logrados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D5244" w14:paraId="781AC7C8" w14:textId="77777777" w:rsidTr="00ED5244">
        <w:tc>
          <w:tcPr>
            <w:tcW w:w="8495" w:type="dxa"/>
          </w:tcPr>
          <w:p w14:paraId="334F523B" w14:textId="77777777" w:rsidR="00ED5244" w:rsidRDefault="00ED5244" w:rsidP="00834D5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sz w:val="24"/>
                <w:szCs w:val="24"/>
                <w:lang w:val="es-ES"/>
              </w:rPr>
            </w:pPr>
          </w:p>
          <w:p w14:paraId="051270DD" w14:textId="77777777" w:rsidR="00ED5244" w:rsidRDefault="00ED5244" w:rsidP="00834D5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sz w:val="24"/>
                <w:szCs w:val="24"/>
                <w:lang w:val="es-ES"/>
              </w:rPr>
            </w:pPr>
          </w:p>
          <w:p w14:paraId="2F807014" w14:textId="77777777" w:rsidR="00ED5244" w:rsidRDefault="00ED5244" w:rsidP="00834D5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sz w:val="24"/>
                <w:szCs w:val="24"/>
                <w:lang w:val="es-ES"/>
              </w:rPr>
            </w:pPr>
          </w:p>
          <w:p w14:paraId="6D588608" w14:textId="77777777" w:rsidR="00ED5244" w:rsidRDefault="00ED5244" w:rsidP="00834D5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rFonts w:cs="Arial"/>
                <w:sz w:val="24"/>
                <w:szCs w:val="24"/>
                <w:lang w:val="es-ES"/>
              </w:rPr>
            </w:pPr>
          </w:p>
        </w:tc>
      </w:tr>
    </w:tbl>
    <w:p w14:paraId="366F2CA2" w14:textId="77777777" w:rsidR="00982BF3" w:rsidRDefault="00982BF3" w:rsidP="00982BF3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b/>
          <w:bCs/>
          <w:sz w:val="24"/>
          <w:szCs w:val="24"/>
          <w:lang w:val="es-ES"/>
        </w:rPr>
      </w:pPr>
    </w:p>
    <w:p w14:paraId="621008C2" w14:textId="77777777" w:rsidR="00834D5A" w:rsidRPr="00792236" w:rsidRDefault="00621301" w:rsidP="00834D5A">
      <w:pPr>
        <w:pStyle w:val="Prrafodelista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b/>
          <w:bCs/>
          <w:sz w:val="24"/>
          <w:szCs w:val="24"/>
          <w:lang w:val="es-ES"/>
        </w:rPr>
      </w:pPr>
      <w:r>
        <w:rPr>
          <w:rFonts w:cs="Arial"/>
          <w:b/>
          <w:bCs/>
          <w:sz w:val="24"/>
          <w:szCs w:val="24"/>
          <w:lang w:val="es-ES"/>
        </w:rPr>
        <w:t xml:space="preserve">Firma del director/a </w:t>
      </w:r>
    </w:p>
    <w:p w14:paraId="1C2CE660" w14:textId="77777777" w:rsidR="00EE04C7" w:rsidRDefault="00EE04C7" w:rsidP="00EE04C7">
      <w:pPr>
        <w:pStyle w:val="Prrafodelista"/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0" w:right="-6"/>
        <w:jc w:val="both"/>
        <w:rPr>
          <w:rFonts w:cs="Arial"/>
          <w:bCs/>
          <w:sz w:val="24"/>
          <w:szCs w:val="24"/>
          <w:lang w:val="es-ES"/>
        </w:rPr>
      </w:pPr>
    </w:p>
    <w:p w14:paraId="018EB9EF" w14:textId="77777777" w:rsidR="00834D5A" w:rsidRPr="00F67368" w:rsidRDefault="00834D5A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</w:p>
    <w:p w14:paraId="5B7FBD1F" w14:textId="77777777" w:rsidR="00834D5A" w:rsidRPr="00F67368" w:rsidRDefault="00834D5A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</w:p>
    <w:p w14:paraId="4E872A0D" w14:textId="77777777" w:rsidR="00834D5A" w:rsidRPr="00F67368" w:rsidRDefault="00834D5A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</w:p>
    <w:p w14:paraId="32650738" w14:textId="77777777" w:rsidR="00834D5A" w:rsidRPr="00F67368" w:rsidRDefault="0003008F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                </w:t>
      </w:r>
      <w:r w:rsidR="00834D5A" w:rsidRPr="00F67368">
        <w:rPr>
          <w:rFonts w:cs="Arial"/>
          <w:sz w:val="24"/>
          <w:szCs w:val="24"/>
          <w:lang w:val="es-ES"/>
        </w:rPr>
        <w:t>Firma</w:t>
      </w:r>
      <w:r w:rsidR="00D534F2">
        <w:rPr>
          <w:rFonts w:cs="Arial"/>
          <w:sz w:val="24"/>
          <w:szCs w:val="24"/>
          <w:lang w:val="es-ES"/>
        </w:rPr>
        <w:t xml:space="preserve"> y Aclaración</w:t>
      </w:r>
      <w:r w:rsidR="00834D5A" w:rsidRPr="00F67368">
        <w:rPr>
          <w:rFonts w:cs="Arial"/>
          <w:sz w:val="24"/>
          <w:szCs w:val="24"/>
          <w:lang w:val="es-ES"/>
        </w:rPr>
        <w:t xml:space="preserve">: </w:t>
      </w:r>
      <w:r w:rsidR="00834D5A" w:rsidRPr="00F67368">
        <w:rPr>
          <w:rFonts w:cs="Arial"/>
          <w:sz w:val="24"/>
          <w:szCs w:val="24"/>
          <w:lang w:val="es-ES"/>
        </w:rPr>
        <w:tab/>
      </w:r>
      <w:r w:rsidR="00834D5A" w:rsidRPr="00F67368">
        <w:rPr>
          <w:rFonts w:cs="Arial"/>
          <w:sz w:val="24"/>
          <w:szCs w:val="24"/>
          <w:lang w:val="es-ES"/>
        </w:rPr>
        <w:tab/>
      </w:r>
      <w:r w:rsidR="00834D5A" w:rsidRPr="00F67368">
        <w:rPr>
          <w:rFonts w:cs="Arial"/>
          <w:sz w:val="24"/>
          <w:szCs w:val="24"/>
          <w:lang w:val="es-ES"/>
        </w:rPr>
        <w:tab/>
      </w:r>
      <w:r w:rsidR="00834D5A" w:rsidRPr="00F67368"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  <w:lang w:val="es-ES"/>
        </w:rPr>
        <w:t>L</w:t>
      </w:r>
      <w:r w:rsidR="00834D5A" w:rsidRPr="00F67368">
        <w:rPr>
          <w:rFonts w:cs="Arial"/>
          <w:sz w:val="24"/>
          <w:szCs w:val="24"/>
          <w:lang w:val="es-ES"/>
        </w:rPr>
        <w:t xml:space="preserve">ugar y Fecha: </w:t>
      </w:r>
    </w:p>
    <w:p w14:paraId="68D2C8A8" w14:textId="77777777" w:rsidR="005C63F0" w:rsidRPr="00F67368" w:rsidRDefault="005C63F0" w:rsidP="00834D5A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cs="Arial"/>
          <w:sz w:val="24"/>
          <w:szCs w:val="24"/>
          <w:lang w:val="es-ES"/>
        </w:rPr>
      </w:pPr>
    </w:p>
    <w:sectPr w:rsidR="005C63F0" w:rsidRPr="00F67368" w:rsidSect="00B87671">
      <w:headerReference w:type="default" r:id="rId10"/>
      <w:footerReference w:type="default" r:id="rId11"/>
      <w:pgSz w:w="11907" w:h="16839" w:code="9"/>
      <w:pgMar w:top="226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0CD1" w14:textId="77777777" w:rsidR="00896820" w:rsidRDefault="00896820" w:rsidP="0084402E">
      <w:r>
        <w:separator/>
      </w:r>
    </w:p>
  </w:endnote>
  <w:endnote w:type="continuationSeparator" w:id="0">
    <w:p w14:paraId="41324656" w14:textId="77777777" w:rsidR="00896820" w:rsidRDefault="00896820" w:rsidP="008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73A1" w14:textId="77777777" w:rsidR="00CB2B3B" w:rsidRPr="00CB2B3B" w:rsidRDefault="00CB2B3B" w:rsidP="00CB2B3B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</w:rPr>
    </w:pPr>
    <w:r w:rsidRPr="00CB2B3B">
      <w:rPr>
        <w:color w:val="8496B0" w:themeColor="text2" w:themeTint="99"/>
        <w:spacing w:val="60"/>
        <w:lang w:val="es-ES"/>
      </w:rPr>
      <w:t>Página</w:t>
    </w:r>
    <w:r w:rsidRPr="00CB2B3B">
      <w:rPr>
        <w:color w:val="8496B0" w:themeColor="text2" w:themeTint="99"/>
        <w:lang w:val="es-ES"/>
      </w:rPr>
      <w:t xml:space="preserve"> </w:t>
    </w:r>
    <w:r w:rsidR="00916EBB" w:rsidRPr="00CB2B3B">
      <w:rPr>
        <w:color w:val="323E4F" w:themeColor="text2" w:themeShade="BF"/>
      </w:rPr>
      <w:fldChar w:fldCharType="begin"/>
    </w:r>
    <w:r w:rsidRPr="00CB2B3B">
      <w:rPr>
        <w:color w:val="323E4F" w:themeColor="text2" w:themeShade="BF"/>
      </w:rPr>
      <w:instrText>PAGE   \* MERGEFORMAT</w:instrText>
    </w:r>
    <w:r w:rsidR="00916EBB" w:rsidRPr="00CB2B3B">
      <w:rPr>
        <w:color w:val="323E4F" w:themeColor="text2" w:themeShade="BF"/>
      </w:rPr>
      <w:fldChar w:fldCharType="separate"/>
    </w:r>
    <w:r w:rsidR="00A25350" w:rsidRPr="00A25350">
      <w:rPr>
        <w:noProof/>
        <w:color w:val="323E4F" w:themeColor="text2" w:themeShade="BF"/>
        <w:lang w:val="es-ES"/>
      </w:rPr>
      <w:t>1</w:t>
    </w:r>
    <w:r w:rsidR="00916EBB" w:rsidRPr="00CB2B3B">
      <w:rPr>
        <w:color w:val="323E4F" w:themeColor="text2" w:themeShade="BF"/>
      </w:rPr>
      <w:fldChar w:fldCharType="end"/>
    </w:r>
    <w:r w:rsidRPr="00CB2B3B">
      <w:rPr>
        <w:color w:val="323E4F" w:themeColor="text2" w:themeShade="BF"/>
        <w:lang w:val="es-ES"/>
      </w:rPr>
      <w:t xml:space="preserve"> | </w:t>
    </w:r>
    <w:r w:rsidR="00B20E33">
      <w:rPr>
        <w:noProof/>
        <w:color w:val="323E4F" w:themeColor="text2" w:themeShade="BF"/>
        <w:lang w:val="es-ES"/>
      </w:rPr>
      <w:fldChar w:fldCharType="begin"/>
    </w:r>
    <w:r w:rsidR="00B20E33">
      <w:rPr>
        <w:noProof/>
        <w:color w:val="323E4F" w:themeColor="text2" w:themeShade="BF"/>
        <w:lang w:val="es-ES"/>
      </w:rPr>
      <w:instrText>NUMPAGES  \* Arabic  \* MERGEFORMAT</w:instrText>
    </w:r>
    <w:r w:rsidR="00B20E33">
      <w:rPr>
        <w:noProof/>
        <w:color w:val="323E4F" w:themeColor="text2" w:themeShade="BF"/>
        <w:lang w:val="es-ES"/>
      </w:rPr>
      <w:fldChar w:fldCharType="separate"/>
    </w:r>
    <w:r w:rsidR="00A25350">
      <w:rPr>
        <w:noProof/>
        <w:color w:val="323E4F" w:themeColor="text2" w:themeShade="BF"/>
        <w:lang w:val="es-ES"/>
      </w:rPr>
      <w:t>1</w:t>
    </w:r>
    <w:r w:rsidR="00B20E33">
      <w:rPr>
        <w:noProof/>
        <w:color w:val="323E4F" w:themeColor="text2" w:themeShade="BF"/>
        <w:lang w:val="es-ES"/>
      </w:rPr>
      <w:fldChar w:fldCharType="end"/>
    </w:r>
    <w:r>
      <w:rPr>
        <w:color w:val="323E4F" w:themeColor="text2" w:themeShade="BF"/>
      </w:rPr>
      <w:t xml:space="preserve"> </w:t>
    </w:r>
  </w:p>
  <w:p w14:paraId="576C957E" w14:textId="77777777" w:rsidR="00F070DB" w:rsidRDefault="00F070DB" w:rsidP="00143B29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433A" w14:textId="77777777" w:rsidR="00896820" w:rsidRDefault="00896820" w:rsidP="0084402E">
      <w:r>
        <w:separator/>
      </w:r>
    </w:p>
  </w:footnote>
  <w:footnote w:type="continuationSeparator" w:id="0">
    <w:p w14:paraId="5C2010B5" w14:textId="77777777" w:rsidR="00896820" w:rsidRDefault="00896820" w:rsidP="0084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60A0" w14:textId="1AA7E92F" w:rsidR="0084402E" w:rsidRDefault="00B87671" w:rsidP="004E360C">
    <w:pPr>
      <w:pStyle w:val="Encabezado"/>
      <w:ind w:hanging="709"/>
    </w:pPr>
    <w:r>
      <w:rPr>
        <w:noProof/>
        <w:lang w:eastAsia="es-AR"/>
      </w:rPr>
      <w:drawing>
        <wp:inline distT="0" distB="0" distL="0" distR="0" wp14:anchorId="68E04291" wp14:editId="58704F10">
          <wp:extent cx="2660108" cy="1388745"/>
          <wp:effectExtent l="0" t="0" r="6985" b="1905"/>
          <wp:docPr id="3" name="Imagen 3" descr="Imagen que contiene Ca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Carta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385" cy="141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B95"/>
    <w:multiLevelType w:val="hybridMultilevel"/>
    <w:tmpl w:val="C95C6B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7FD3"/>
    <w:multiLevelType w:val="multilevel"/>
    <w:tmpl w:val="0B8EAA4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8A3B3E"/>
    <w:multiLevelType w:val="multilevel"/>
    <w:tmpl w:val="E79AA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A5EEB"/>
    <w:multiLevelType w:val="hybridMultilevel"/>
    <w:tmpl w:val="4A26226E"/>
    <w:lvl w:ilvl="0" w:tplc="68FC1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737F"/>
    <w:multiLevelType w:val="hybridMultilevel"/>
    <w:tmpl w:val="053C08D0"/>
    <w:lvl w:ilvl="0" w:tplc="68FC1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7026B"/>
    <w:multiLevelType w:val="hybridMultilevel"/>
    <w:tmpl w:val="F454F0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76BA0"/>
    <w:multiLevelType w:val="hybridMultilevel"/>
    <w:tmpl w:val="5C00C4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84520"/>
    <w:multiLevelType w:val="hybridMultilevel"/>
    <w:tmpl w:val="F502E72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3180A"/>
    <w:multiLevelType w:val="hybridMultilevel"/>
    <w:tmpl w:val="053C08D0"/>
    <w:lvl w:ilvl="0" w:tplc="68FC1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23F01"/>
    <w:multiLevelType w:val="multilevel"/>
    <w:tmpl w:val="92DC95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2236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679914">
    <w:abstractNumId w:val="0"/>
  </w:num>
  <w:num w:numId="3" w16cid:durableId="1809978256">
    <w:abstractNumId w:val="5"/>
  </w:num>
  <w:num w:numId="4" w16cid:durableId="1765223025">
    <w:abstractNumId w:val="7"/>
  </w:num>
  <w:num w:numId="5" w16cid:durableId="1913420608">
    <w:abstractNumId w:val="2"/>
  </w:num>
  <w:num w:numId="6" w16cid:durableId="1643656934">
    <w:abstractNumId w:val="9"/>
  </w:num>
  <w:num w:numId="7" w16cid:durableId="1793864804">
    <w:abstractNumId w:val="8"/>
  </w:num>
  <w:num w:numId="8" w16cid:durableId="1960792137">
    <w:abstractNumId w:val="6"/>
  </w:num>
  <w:num w:numId="9" w16cid:durableId="386954787">
    <w:abstractNumId w:val="3"/>
  </w:num>
  <w:num w:numId="10" w16cid:durableId="872421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E"/>
    <w:rsid w:val="0003008F"/>
    <w:rsid w:val="00035E81"/>
    <w:rsid w:val="00072CD1"/>
    <w:rsid w:val="000B5028"/>
    <w:rsid w:val="000D5063"/>
    <w:rsid w:val="00102C28"/>
    <w:rsid w:val="00143B29"/>
    <w:rsid w:val="0014756A"/>
    <w:rsid w:val="0015404B"/>
    <w:rsid w:val="001D5152"/>
    <w:rsid w:val="002313C6"/>
    <w:rsid w:val="00270643"/>
    <w:rsid w:val="002825D2"/>
    <w:rsid w:val="003A2FA4"/>
    <w:rsid w:val="003C1A19"/>
    <w:rsid w:val="003C6015"/>
    <w:rsid w:val="004144E9"/>
    <w:rsid w:val="0042091E"/>
    <w:rsid w:val="004419DF"/>
    <w:rsid w:val="004667A4"/>
    <w:rsid w:val="00477525"/>
    <w:rsid w:val="004D0CAE"/>
    <w:rsid w:val="004E360C"/>
    <w:rsid w:val="00512120"/>
    <w:rsid w:val="00555101"/>
    <w:rsid w:val="00557154"/>
    <w:rsid w:val="00586080"/>
    <w:rsid w:val="00596E6F"/>
    <w:rsid w:val="005C63F0"/>
    <w:rsid w:val="00605B33"/>
    <w:rsid w:val="00621301"/>
    <w:rsid w:val="006B7DE6"/>
    <w:rsid w:val="006E547B"/>
    <w:rsid w:val="00792236"/>
    <w:rsid w:val="007C7CA2"/>
    <w:rsid w:val="007F73C3"/>
    <w:rsid w:val="00820CFC"/>
    <w:rsid w:val="00823332"/>
    <w:rsid w:val="00826092"/>
    <w:rsid w:val="0082748E"/>
    <w:rsid w:val="00834D5A"/>
    <w:rsid w:val="0084402E"/>
    <w:rsid w:val="00866D21"/>
    <w:rsid w:val="00896820"/>
    <w:rsid w:val="00916EBB"/>
    <w:rsid w:val="009359A4"/>
    <w:rsid w:val="00935E99"/>
    <w:rsid w:val="00975AE3"/>
    <w:rsid w:val="00982BF3"/>
    <w:rsid w:val="009D1C74"/>
    <w:rsid w:val="009E2A84"/>
    <w:rsid w:val="00A25350"/>
    <w:rsid w:val="00A45699"/>
    <w:rsid w:val="00A57473"/>
    <w:rsid w:val="00A65286"/>
    <w:rsid w:val="00A74C8F"/>
    <w:rsid w:val="00A811FC"/>
    <w:rsid w:val="00AB2186"/>
    <w:rsid w:val="00AD7BA2"/>
    <w:rsid w:val="00AE2476"/>
    <w:rsid w:val="00B012FD"/>
    <w:rsid w:val="00B20E33"/>
    <w:rsid w:val="00B26A10"/>
    <w:rsid w:val="00B32895"/>
    <w:rsid w:val="00B459D1"/>
    <w:rsid w:val="00B717DC"/>
    <w:rsid w:val="00B759B1"/>
    <w:rsid w:val="00B87671"/>
    <w:rsid w:val="00BD234F"/>
    <w:rsid w:val="00BF4F41"/>
    <w:rsid w:val="00C1595F"/>
    <w:rsid w:val="00C21180"/>
    <w:rsid w:val="00C237E5"/>
    <w:rsid w:val="00CB2B3B"/>
    <w:rsid w:val="00CD326A"/>
    <w:rsid w:val="00D26E26"/>
    <w:rsid w:val="00D534F2"/>
    <w:rsid w:val="00D84979"/>
    <w:rsid w:val="00DD69F6"/>
    <w:rsid w:val="00E43B7F"/>
    <w:rsid w:val="00EB60F4"/>
    <w:rsid w:val="00ED5244"/>
    <w:rsid w:val="00EE04C7"/>
    <w:rsid w:val="00EE3CC8"/>
    <w:rsid w:val="00EE7E71"/>
    <w:rsid w:val="00F05826"/>
    <w:rsid w:val="00F070DB"/>
    <w:rsid w:val="00F24D28"/>
    <w:rsid w:val="00F306D9"/>
    <w:rsid w:val="00F67368"/>
    <w:rsid w:val="00FB4BD1"/>
    <w:rsid w:val="00FB5F3C"/>
    <w:rsid w:val="00FC1838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F0F18"/>
  <w15:docId w15:val="{1DD9DABA-E808-4E46-9C67-2CCD81D9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2F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paragraph" w:styleId="Prrafodelista">
    <w:name w:val="List Paragraph"/>
    <w:basedOn w:val="Normal"/>
    <w:uiPriority w:val="34"/>
    <w:qFormat/>
    <w:rsid w:val="00B012FD"/>
    <w:pPr>
      <w:ind w:left="720"/>
      <w:contextualSpacing/>
    </w:pPr>
  </w:style>
  <w:style w:type="character" w:styleId="Hipervnculo">
    <w:name w:val="Hyperlink"/>
    <w:basedOn w:val="Fuentedeprrafopredeter"/>
    <w:rsid w:val="00B012F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F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D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D5A"/>
    <w:rPr>
      <w:rFonts w:ascii="Segoe UI" w:eastAsia="Times New Roman" w:hAnsi="Segoe UI" w:cs="Segoe UI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A7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58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582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582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58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5826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935E9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E31334EDA1B4AB7C89F0337713AB3" ma:contentTypeVersion="0" ma:contentTypeDescription="Crear nuevo documento." ma:contentTypeScope="" ma:versionID="d355ff6575096985a44d09c9d9e21f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9A3B-131C-461D-80EB-E5D55D51E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9102DB-411D-4D8F-B54E-9CBB67F0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266AD3-550E-4C4A-9FCE-71CEA3BD0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Turco Greco</dc:creator>
  <cp:lastModifiedBy>WALTER DURBAL DIAZ</cp:lastModifiedBy>
  <cp:revision>8</cp:revision>
  <cp:lastPrinted>2019-11-12T12:28:00Z</cp:lastPrinted>
  <dcterms:created xsi:type="dcterms:W3CDTF">2022-04-28T15:02:00Z</dcterms:created>
  <dcterms:modified xsi:type="dcterms:W3CDTF">2025-08-29T14:53:00Z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0x010100A41E31334EDA1B4AB7C89F0337713AB3</vt:lpwstr>
  </property>
</Properties>
</file>