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COMPROBANTE DE LIQUIDACIÓN Y RENDICIÓN DE VIÁTICOS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Código del Proyecto: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Director/a del Proyecto: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Fecha: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Motivo del viaje: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Investigador/a viajante: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Lugar de salida: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Fecha y  horario de salida: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Destino: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Fecha y horario de regreso: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VIÁTICOS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Gasto diario: $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Cantidad de días: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IMPORTE TOTAL $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_______________________</w:t>
        <w:tab/>
        <w:tab/>
        <w:tab/>
        <w:t xml:space="preserve">_______________________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Firma Investigador/a (viajante)</w:t>
        <w:tab/>
        <w:tab/>
        <w:t xml:space="preserve">Firma Director/a del Proyecto</w:t>
        <w:tab/>
        <w:tab/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IMPORTANTE: esta planilla será el comprobante del viático, deberá cargarlo en la planilla de rendición e incorporarlo al resto de comprobantes/facturas según corresponda cronológicamente.</w:t>
      </w:r>
    </w:p>
    <w:p w:rsidR="00000000" w:rsidDel="00000000" w:rsidP="00000000" w:rsidRDefault="00000000" w:rsidRPr="00000000" w14:paraId="0000002E">
      <w:pPr>
        <w:rPr>
          <w:rFonts w:ascii="Cambria" w:cs="Cambria" w:eastAsia="Cambria" w:hAnsi="Cambria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Pr>
      <w:color w:val="00000a"/>
      <w:sz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Textoindependiente"/>
    <w:qFormat w:val="1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K8M1eYrPB7rAthXb5FXsLF/7w==">AMUW2mW4xxD8IhzrLfF8e3/nE7XKSLsiVMl3mYB9s+M+zRJ9S+EKoxZP1lw8v/Qxiomf0SMNFJQTBPjtGG+PjDpZm0X6M96FZ4gylfKkiK/qYrdEk4MrWY2lpaTjjpP1iao2QD079eRo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2019-07-10T18:08:00Z</dcterms:created>
</cp:coreProperties>
</file>